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4F9566" w14:textId="0A8B52CE" w:rsidR="00273395" w:rsidRPr="001662FD" w:rsidRDefault="00273395" w:rsidP="00026424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662FD">
        <w:rPr>
          <w:rFonts w:ascii="Times New Roman" w:hAnsi="Times New Roman" w:cs="Times New Roman"/>
          <w:b/>
        </w:rPr>
        <w:t>Заявление о присоединении к Регламенту использования Системы «Novikom FX»</w:t>
      </w:r>
      <w:r w:rsidR="00873B98" w:rsidRPr="001662FD">
        <w:rPr>
          <w:rFonts w:ascii="Times New Roman" w:hAnsi="Times New Roman" w:cs="Times New Roman"/>
          <w:b/>
        </w:rPr>
        <w:t xml:space="preserve"> для корпоративных клиентов</w:t>
      </w:r>
    </w:p>
    <w:p w14:paraId="15235F05" w14:textId="77777777" w:rsidR="00273395" w:rsidRPr="001662FD" w:rsidRDefault="00273395" w:rsidP="00026424">
      <w:pPr>
        <w:pStyle w:val="a3"/>
        <w:spacing w:after="0" w:line="240" w:lineRule="auto"/>
        <w:jc w:val="right"/>
        <w:rPr>
          <w:rFonts w:ascii="Times New Roman" w:hAnsi="Times New Roman" w:cs="Times New Roman"/>
        </w:rPr>
      </w:pPr>
    </w:p>
    <w:p w14:paraId="09010B20" w14:textId="77777777" w:rsidR="00273395" w:rsidRPr="001662FD" w:rsidRDefault="00273395" w:rsidP="00026424">
      <w:pPr>
        <w:pStyle w:val="a3"/>
        <w:spacing w:after="0" w:line="240" w:lineRule="auto"/>
        <w:jc w:val="right"/>
        <w:rPr>
          <w:rFonts w:ascii="Times New Roman" w:hAnsi="Times New Roman" w:cs="Times New Roman"/>
        </w:rPr>
      </w:pPr>
      <w:permStart w:id="1895574233" w:edGrp="everyone"/>
      <w:r w:rsidRPr="001662FD">
        <w:rPr>
          <w:rFonts w:ascii="Times New Roman" w:hAnsi="Times New Roman" w:cs="Times New Roman"/>
        </w:rPr>
        <w:t>«____» ___________ 20__ г.</w:t>
      </w:r>
      <w:permEnd w:id="1895574233"/>
    </w:p>
    <w:p w14:paraId="081488F8" w14:textId="77777777" w:rsidR="00273395" w:rsidRPr="001662FD" w:rsidRDefault="00273395" w:rsidP="00026424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14:paraId="16D74A5E" w14:textId="3D4165E4" w:rsidR="00273395" w:rsidRPr="001662FD" w:rsidRDefault="00273395" w:rsidP="00026424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permStart w:id="1190158694" w:edGrp="everyone"/>
      <w:r w:rsidRPr="001662FD">
        <w:rPr>
          <w:rFonts w:ascii="Times New Roman" w:hAnsi="Times New Roman" w:cs="Times New Roman"/>
        </w:rPr>
        <w:t>[●]</w:t>
      </w:r>
      <w:permEnd w:id="1190158694"/>
      <w:r w:rsidRPr="001662FD">
        <w:rPr>
          <w:rFonts w:ascii="Times New Roman" w:hAnsi="Times New Roman" w:cs="Times New Roman"/>
        </w:rPr>
        <w:t xml:space="preserve"> (ОГРН</w:t>
      </w:r>
      <w:proofErr w:type="gramStart"/>
      <w:r w:rsidRPr="001662FD">
        <w:rPr>
          <w:rFonts w:ascii="Times New Roman" w:hAnsi="Times New Roman" w:cs="Times New Roman"/>
        </w:rPr>
        <w:t xml:space="preserve"> </w:t>
      </w:r>
      <w:permStart w:id="1288448784" w:edGrp="everyone"/>
      <w:r w:rsidRPr="001662FD">
        <w:rPr>
          <w:rFonts w:ascii="Times New Roman" w:hAnsi="Times New Roman" w:cs="Times New Roman"/>
        </w:rPr>
        <w:t>[●]</w:t>
      </w:r>
      <w:permEnd w:id="1288448784"/>
      <w:r w:rsidRPr="001662FD">
        <w:rPr>
          <w:rFonts w:ascii="Times New Roman" w:hAnsi="Times New Roman" w:cs="Times New Roman"/>
        </w:rPr>
        <w:t xml:space="preserve">), </w:t>
      </w:r>
      <w:proofErr w:type="gramEnd"/>
      <w:r w:rsidRPr="001662FD">
        <w:rPr>
          <w:rFonts w:ascii="Times New Roman" w:hAnsi="Times New Roman" w:cs="Times New Roman"/>
        </w:rPr>
        <w:t xml:space="preserve">именуемое в дальнейшем «Клиент», созданное и действующее в соответствии с законодательством </w:t>
      </w:r>
      <w:permStart w:id="648702693" w:edGrp="everyone"/>
      <w:r w:rsidRPr="001662FD">
        <w:rPr>
          <w:rFonts w:ascii="Times New Roman" w:hAnsi="Times New Roman" w:cs="Times New Roman"/>
        </w:rPr>
        <w:t>[●]</w:t>
      </w:r>
      <w:permEnd w:id="648702693"/>
      <w:r w:rsidRPr="001662FD">
        <w:rPr>
          <w:rFonts w:ascii="Times New Roman" w:hAnsi="Times New Roman" w:cs="Times New Roman"/>
        </w:rPr>
        <w:t xml:space="preserve">, с местонахождением по адресу: </w:t>
      </w:r>
      <w:permStart w:id="753628705" w:edGrp="everyone"/>
      <w:r w:rsidRPr="001662FD">
        <w:rPr>
          <w:rFonts w:ascii="Times New Roman" w:hAnsi="Times New Roman" w:cs="Times New Roman"/>
        </w:rPr>
        <w:t>[●]</w:t>
      </w:r>
      <w:permEnd w:id="753628705"/>
      <w:r w:rsidRPr="001662FD">
        <w:rPr>
          <w:rFonts w:ascii="Times New Roman" w:hAnsi="Times New Roman" w:cs="Times New Roman"/>
        </w:rPr>
        <w:t xml:space="preserve">, в лице </w:t>
      </w:r>
      <w:permStart w:id="1905813103" w:edGrp="everyone"/>
      <w:r w:rsidRPr="001662FD">
        <w:rPr>
          <w:rFonts w:ascii="Times New Roman" w:hAnsi="Times New Roman" w:cs="Times New Roman"/>
        </w:rPr>
        <w:t>[●]</w:t>
      </w:r>
      <w:permEnd w:id="1905813103"/>
      <w:r w:rsidRPr="001662FD">
        <w:rPr>
          <w:rFonts w:ascii="Times New Roman" w:hAnsi="Times New Roman" w:cs="Times New Roman"/>
        </w:rPr>
        <w:t xml:space="preserve">, действующего на основании </w:t>
      </w:r>
      <w:permStart w:id="323301499" w:edGrp="everyone"/>
      <w:r w:rsidRPr="001662FD">
        <w:rPr>
          <w:rFonts w:ascii="Times New Roman" w:hAnsi="Times New Roman" w:cs="Times New Roman"/>
        </w:rPr>
        <w:t>[●]</w:t>
      </w:r>
      <w:permEnd w:id="323301499"/>
      <w:r w:rsidRPr="001662FD">
        <w:rPr>
          <w:rFonts w:ascii="Times New Roman" w:hAnsi="Times New Roman" w:cs="Times New Roman"/>
        </w:rPr>
        <w:t>,</w:t>
      </w:r>
      <w:r w:rsidR="00722B01" w:rsidRPr="001662FD">
        <w:rPr>
          <w:rFonts w:ascii="Times New Roman" w:hAnsi="Times New Roman" w:cs="Times New Roman"/>
        </w:rPr>
        <w:t xml:space="preserve"> </w:t>
      </w:r>
      <w:r w:rsidRPr="001662FD">
        <w:rPr>
          <w:rFonts w:ascii="Times New Roman" w:hAnsi="Times New Roman" w:cs="Times New Roman"/>
        </w:rPr>
        <w:t>настоящим заявляет о присоединении к Регламенту ис</w:t>
      </w:r>
      <w:r w:rsidR="00F66CE2" w:rsidRPr="001662FD">
        <w:rPr>
          <w:rFonts w:ascii="Times New Roman" w:hAnsi="Times New Roman" w:cs="Times New Roman"/>
        </w:rPr>
        <w:t>пользования Системы «Novikom FX</w:t>
      </w:r>
      <w:r w:rsidRPr="001662FD">
        <w:rPr>
          <w:rFonts w:ascii="Times New Roman" w:hAnsi="Times New Roman" w:cs="Times New Roman"/>
        </w:rPr>
        <w:t>»</w:t>
      </w:r>
      <w:r w:rsidR="00774457" w:rsidRPr="001662FD">
        <w:rPr>
          <w:rFonts w:ascii="Times New Roman" w:hAnsi="Times New Roman" w:cs="Times New Roman"/>
        </w:rPr>
        <w:t xml:space="preserve"> для корпоративных клиентов</w:t>
      </w:r>
      <w:r w:rsidR="006F340B" w:rsidRPr="001662FD">
        <w:rPr>
          <w:rFonts w:ascii="Times New Roman" w:hAnsi="Times New Roman" w:cs="Times New Roman"/>
        </w:rPr>
        <w:t xml:space="preserve"> (далее – Регламент)</w:t>
      </w:r>
      <w:r w:rsidRPr="001662FD">
        <w:rPr>
          <w:rFonts w:ascii="Times New Roman" w:hAnsi="Times New Roman" w:cs="Times New Roman"/>
        </w:rPr>
        <w:t>:</w:t>
      </w:r>
    </w:p>
    <w:p w14:paraId="5C4CBB6F" w14:textId="7FD29BE0" w:rsidR="00273395" w:rsidRPr="001662FD" w:rsidRDefault="00273395" w:rsidP="0002642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662FD">
        <w:rPr>
          <w:rFonts w:ascii="Times New Roman" w:hAnsi="Times New Roman" w:cs="Times New Roman"/>
        </w:rPr>
        <w:t>Для целей Регламента:</w:t>
      </w:r>
    </w:p>
    <w:p w14:paraId="06BF6F83" w14:textId="77777777" w:rsidR="006121A6" w:rsidRPr="001662FD" w:rsidRDefault="006121A6" w:rsidP="00026424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14:paraId="7925B46D" w14:textId="4DB2DD21" w:rsidR="00273395" w:rsidRPr="001662FD" w:rsidRDefault="00273395" w:rsidP="0002642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662FD">
        <w:rPr>
          <w:rFonts w:ascii="Times New Roman" w:hAnsi="Times New Roman" w:cs="Times New Roman"/>
        </w:rPr>
        <w:t xml:space="preserve">Под Генеральным соглашением понимается </w:t>
      </w:r>
    </w:p>
    <w:p w14:paraId="0542955B" w14:textId="08DBFDFB" w:rsidR="00273395" w:rsidRPr="001662FD" w:rsidRDefault="00970AD9" w:rsidP="00026424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1662FD">
        <w:rPr>
          <w:rFonts w:ascii="Times New Roman" w:hAnsi="Times New Roman" w:cs="Times New Roman"/>
        </w:rPr>
        <w:t>Генеральное соглашение о срочных сделках на финансовых рынках</w:t>
      </w:r>
      <w:r w:rsidR="00722B01" w:rsidRPr="001662FD">
        <w:rPr>
          <w:rFonts w:ascii="Times New Roman" w:hAnsi="Times New Roman" w:cs="Times New Roman"/>
        </w:rPr>
        <w:t xml:space="preserve"> </w:t>
      </w:r>
      <w:permStart w:id="448284273" w:edGrp="everyone"/>
      <w:r w:rsidR="0040759F" w:rsidRPr="001662FD">
        <w:rPr>
          <w:rFonts w:ascii="Times New Roman" w:hAnsi="Times New Roman" w:cs="Times New Roman"/>
        </w:rPr>
        <w:t xml:space="preserve">№___ </w:t>
      </w:r>
      <w:r w:rsidR="00722B01" w:rsidRPr="001662FD">
        <w:rPr>
          <w:rFonts w:ascii="Times New Roman" w:hAnsi="Times New Roman" w:cs="Times New Roman"/>
        </w:rPr>
        <w:t>от «___»_______________</w:t>
      </w:r>
      <w:permEnd w:id="448284273"/>
    </w:p>
    <w:p w14:paraId="50E3F2C2" w14:textId="09BBE6DD" w:rsidR="00273395" w:rsidRPr="001662FD" w:rsidRDefault="00273395" w:rsidP="00026424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14:paraId="2780F458" w14:textId="77777777" w:rsidR="00273395" w:rsidRPr="001662FD" w:rsidRDefault="00273395" w:rsidP="0002642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662FD">
        <w:rPr>
          <w:rFonts w:ascii="Times New Roman" w:hAnsi="Times New Roman" w:cs="Times New Roman"/>
        </w:rPr>
        <w:t>В отношении порядка обмена Подтверждениями (выбрать):</w:t>
      </w:r>
    </w:p>
    <w:p w14:paraId="192AA0A0" w14:textId="77777777" w:rsidR="00273395" w:rsidRPr="001662FD" w:rsidRDefault="00273395" w:rsidP="00026424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c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5"/>
        <w:gridCol w:w="4426"/>
      </w:tblGrid>
      <w:tr w:rsidR="00273395" w:rsidRPr="00ED1C15" w14:paraId="483D6A5B" w14:textId="77777777" w:rsidTr="005D553B">
        <w:tc>
          <w:tcPr>
            <w:tcW w:w="4425" w:type="dxa"/>
          </w:tcPr>
          <w:p w14:paraId="52E66CC1" w14:textId="77777777" w:rsidR="00273395" w:rsidRPr="001662FD" w:rsidRDefault="00273395" w:rsidP="00026424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662FD">
              <w:rPr>
                <w:rFonts w:ascii="Times New Roman" w:hAnsi="Times New Roman" w:cs="Times New Roman"/>
              </w:rPr>
              <w:t>Оформление Подтверждений по Сделкам не требуется</w:t>
            </w:r>
          </w:p>
          <w:p w14:paraId="6CE6F91C" w14:textId="77777777" w:rsidR="0043738F" w:rsidRPr="001662FD" w:rsidRDefault="0043738F" w:rsidP="00026424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26" w:type="dxa"/>
          </w:tcPr>
          <w:p w14:paraId="73EF8E92" w14:textId="77777777" w:rsidR="00273395" w:rsidRPr="001662FD" w:rsidRDefault="00273395" w:rsidP="00026424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permStart w:id="1127492959" w:edGrp="everyone"/>
            <w:r w:rsidRPr="001662FD">
              <w:rPr>
                <w:rFonts w:ascii="MS Mincho" w:eastAsia="MS Mincho" w:hAnsi="MS Mincho" w:cs="MS Mincho"/>
              </w:rPr>
              <w:t>☐</w:t>
            </w:r>
            <w:permEnd w:id="1127492959"/>
          </w:p>
        </w:tc>
      </w:tr>
      <w:tr w:rsidR="00273395" w:rsidRPr="00ED1C15" w14:paraId="2BA386FA" w14:textId="77777777" w:rsidTr="005D553B">
        <w:tc>
          <w:tcPr>
            <w:tcW w:w="4425" w:type="dxa"/>
          </w:tcPr>
          <w:p w14:paraId="7725ED83" w14:textId="77777777" w:rsidR="00273395" w:rsidRPr="001662FD" w:rsidRDefault="00273395" w:rsidP="00026424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1662FD">
              <w:rPr>
                <w:rFonts w:ascii="Times New Roman" w:hAnsi="Times New Roman" w:cs="Times New Roman"/>
              </w:rPr>
              <w:t>Оформление Подтверждений по Сделкам требуется</w:t>
            </w:r>
          </w:p>
        </w:tc>
        <w:tc>
          <w:tcPr>
            <w:tcW w:w="4426" w:type="dxa"/>
          </w:tcPr>
          <w:p w14:paraId="0515AD3C" w14:textId="77777777" w:rsidR="00273395" w:rsidRPr="001662FD" w:rsidRDefault="00273395" w:rsidP="00026424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permStart w:id="1831668648" w:edGrp="everyone"/>
            <w:r w:rsidRPr="001662FD">
              <w:rPr>
                <w:rFonts w:ascii="MS Mincho" w:eastAsia="MS Mincho" w:hAnsi="MS Mincho" w:cs="MS Mincho"/>
              </w:rPr>
              <w:t>☐</w:t>
            </w:r>
            <w:permEnd w:id="1831668648"/>
          </w:p>
        </w:tc>
      </w:tr>
    </w:tbl>
    <w:p w14:paraId="3B7DF6CB" w14:textId="77777777" w:rsidR="00273395" w:rsidRPr="001662FD" w:rsidRDefault="00273395" w:rsidP="00026424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14:paraId="6A7198A5" w14:textId="125029F3" w:rsidR="00273395" w:rsidRPr="001662FD" w:rsidRDefault="00273395" w:rsidP="00026424">
      <w:pPr>
        <w:pStyle w:val="a3"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1662FD">
        <w:rPr>
          <w:rFonts w:ascii="Times New Roman" w:hAnsi="Times New Roman" w:cs="Times New Roman"/>
          <w:i/>
        </w:rPr>
        <w:t>При выборе «оформление Подтверждений по Сделкам требуется» необходим обмен подтверждениями по каждой Сделке, заключенной через Систему «</w:t>
      </w:r>
      <w:r w:rsidRPr="001662FD">
        <w:rPr>
          <w:rFonts w:ascii="Times New Roman" w:hAnsi="Times New Roman" w:cs="Times New Roman"/>
        </w:rPr>
        <w:t>Novikom FX</w:t>
      </w:r>
      <w:r w:rsidRPr="001662FD">
        <w:rPr>
          <w:rFonts w:ascii="Times New Roman" w:hAnsi="Times New Roman" w:cs="Times New Roman"/>
          <w:i/>
        </w:rPr>
        <w:t>», например, через</w:t>
      </w:r>
      <w:r w:rsidR="00CF3659" w:rsidRPr="001662FD">
        <w:rPr>
          <w:rFonts w:ascii="Times New Roman" w:hAnsi="Times New Roman" w:cs="Times New Roman"/>
          <w:i/>
        </w:rPr>
        <w:t xml:space="preserve"> </w:t>
      </w:r>
      <w:r w:rsidR="00936A5B" w:rsidRPr="001662FD">
        <w:rPr>
          <w:rFonts w:ascii="Times New Roman" w:hAnsi="Times New Roman" w:cs="Times New Roman"/>
          <w:i/>
        </w:rPr>
        <w:t xml:space="preserve">систему </w:t>
      </w:r>
      <w:r w:rsidRPr="001662FD">
        <w:rPr>
          <w:rFonts w:ascii="Times New Roman" w:hAnsi="Times New Roman" w:cs="Times New Roman"/>
          <w:i/>
        </w:rPr>
        <w:t xml:space="preserve">«Банк-Клиент», SWIFT или на бумаге, как предусмотрено в Генеральном соглашении или в Регламенте). Расчеты по Сделкам будут проводиться только после </w:t>
      </w:r>
      <w:r w:rsidR="00936A5B" w:rsidRPr="001662FD">
        <w:rPr>
          <w:rFonts w:ascii="Times New Roman" w:hAnsi="Times New Roman" w:cs="Times New Roman"/>
          <w:i/>
        </w:rPr>
        <w:t xml:space="preserve">обмена </w:t>
      </w:r>
      <w:r w:rsidRPr="001662FD">
        <w:rPr>
          <w:rFonts w:ascii="Times New Roman" w:hAnsi="Times New Roman" w:cs="Times New Roman"/>
          <w:i/>
        </w:rPr>
        <w:t>Подтверждения</w:t>
      </w:r>
      <w:r w:rsidR="00936A5B" w:rsidRPr="001662FD">
        <w:rPr>
          <w:rFonts w:ascii="Times New Roman" w:hAnsi="Times New Roman" w:cs="Times New Roman"/>
          <w:i/>
        </w:rPr>
        <w:t>ми</w:t>
      </w:r>
      <w:r w:rsidRPr="001662FD">
        <w:rPr>
          <w:rFonts w:ascii="Times New Roman" w:hAnsi="Times New Roman" w:cs="Times New Roman"/>
          <w:i/>
        </w:rPr>
        <w:t xml:space="preserve"> по Сделке </w:t>
      </w:r>
      <w:r w:rsidR="00936A5B" w:rsidRPr="001662FD">
        <w:rPr>
          <w:rFonts w:ascii="Times New Roman" w:hAnsi="Times New Roman" w:cs="Times New Roman"/>
          <w:i/>
        </w:rPr>
        <w:t>между</w:t>
      </w:r>
      <w:r w:rsidRPr="001662FD">
        <w:rPr>
          <w:rFonts w:ascii="Times New Roman" w:hAnsi="Times New Roman" w:cs="Times New Roman"/>
          <w:i/>
        </w:rPr>
        <w:t xml:space="preserve"> Клиент</w:t>
      </w:r>
      <w:r w:rsidR="00936A5B" w:rsidRPr="001662FD">
        <w:rPr>
          <w:rFonts w:ascii="Times New Roman" w:hAnsi="Times New Roman" w:cs="Times New Roman"/>
          <w:i/>
        </w:rPr>
        <w:t>ом</w:t>
      </w:r>
      <w:r w:rsidRPr="001662FD">
        <w:rPr>
          <w:rFonts w:ascii="Times New Roman" w:hAnsi="Times New Roman" w:cs="Times New Roman"/>
          <w:i/>
        </w:rPr>
        <w:t xml:space="preserve"> и Банк</w:t>
      </w:r>
      <w:r w:rsidR="00936A5B" w:rsidRPr="001662FD">
        <w:rPr>
          <w:rFonts w:ascii="Times New Roman" w:hAnsi="Times New Roman" w:cs="Times New Roman"/>
          <w:i/>
        </w:rPr>
        <w:t>ом</w:t>
      </w:r>
      <w:r w:rsidRPr="001662FD">
        <w:rPr>
          <w:rFonts w:ascii="Times New Roman" w:hAnsi="Times New Roman" w:cs="Times New Roman"/>
          <w:i/>
        </w:rPr>
        <w:t>.</w:t>
      </w:r>
    </w:p>
    <w:p w14:paraId="22F9D60C" w14:textId="77777777" w:rsidR="00CF3659" w:rsidRPr="001662FD" w:rsidRDefault="00CF3659" w:rsidP="00026424">
      <w:pPr>
        <w:pStyle w:val="a3"/>
        <w:spacing w:after="0" w:line="240" w:lineRule="auto"/>
        <w:jc w:val="both"/>
        <w:rPr>
          <w:rFonts w:ascii="Times New Roman" w:hAnsi="Times New Roman" w:cs="Times New Roman"/>
          <w:i/>
        </w:rPr>
      </w:pPr>
    </w:p>
    <w:p w14:paraId="38EE4B58" w14:textId="79B3C701" w:rsidR="00CF3659" w:rsidRPr="001662FD" w:rsidRDefault="00CF3659" w:rsidP="0002642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662FD">
        <w:rPr>
          <w:rFonts w:ascii="Times New Roman" w:hAnsi="Times New Roman" w:cs="Times New Roman"/>
        </w:rPr>
        <w:t>Контактные данные Клиента:</w:t>
      </w:r>
    </w:p>
    <w:p w14:paraId="28CD43F0" w14:textId="77777777" w:rsidR="00CF3659" w:rsidRPr="001662FD" w:rsidRDefault="00CF3659" w:rsidP="00026424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permStart w:id="1476854415" w:edGrp="everyone"/>
      <w:r w:rsidRPr="001662FD">
        <w:rPr>
          <w:rFonts w:ascii="MS Mincho" w:eastAsia="MS Mincho" w:hAnsi="MS Mincho" w:cs="MS Mincho"/>
        </w:rPr>
        <w:t>☐</w:t>
      </w:r>
      <w:permEnd w:id="1476854415"/>
      <w:r w:rsidRPr="001662FD">
        <w:rPr>
          <w:rFonts w:ascii="Times New Roman" w:hAnsi="Times New Roman" w:cs="Times New Roman"/>
        </w:rPr>
        <w:t>Использовать реквизиты соответствующего Генерального соглашения</w:t>
      </w:r>
    </w:p>
    <w:p w14:paraId="65B42746" w14:textId="77777777" w:rsidR="00CF3659" w:rsidRPr="001662FD" w:rsidRDefault="00CF3659" w:rsidP="00026424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permStart w:id="2114995060" w:edGrp="everyone"/>
      <w:r w:rsidRPr="001662FD">
        <w:rPr>
          <w:rFonts w:ascii="MS Mincho" w:eastAsia="MS Mincho" w:hAnsi="MS Mincho" w:cs="MS Mincho"/>
        </w:rPr>
        <w:t>☐</w:t>
      </w:r>
      <w:permEnd w:id="2114995060"/>
      <w:r w:rsidRPr="001662FD">
        <w:rPr>
          <w:rFonts w:ascii="Times New Roman" w:hAnsi="Times New Roman" w:cs="Times New Roman"/>
        </w:rPr>
        <w:t>Иное (указать):</w:t>
      </w:r>
      <w:permStart w:id="1037598152" w:edGrp="everyone"/>
      <w:r w:rsidRPr="001662FD">
        <w:rPr>
          <w:rFonts w:ascii="Times New Roman" w:hAnsi="Times New Roman" w:cs="Times New Roman"/>
        </w:rPr>
        <w:t xml:space="preserve"> ___________________________________________________________</w:t>
      </w:r>
      <w:permEnd w:id="1037598152"/>
    </w:p>
    <w:p w14:paraId="4B53A782" w14:textId="77777777" w:rsidR="00CF3659" w:rsidRPr="001662FD" w:rsidRDefault="00CF3659" w:rsidP="00026424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14:paraId="634E0276" w14:textId="77777777" w:rsidR="006121A6" w:rsidRPr="001662FD" w:rsidRDefault="006121A6" w:rsidP="0002642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662FD">
        <w:rPr>
          <w:rFonts w:ascii="Times New Roman" w:hAnsi="Times New Roman" w:cs="Times New Roman"/>
        </w:rPr>
        <w:t>Стандартные платежные инструкции Клиента:</w:t>
      </w:r>
    </w:p>
    <w:p w14:paraId="42C159B6" w14:textId="77777777" w:rsidR="006121A6" w:rsidRPr="001662FD" w:rsidRDefault="006121A6" w:rsidP="00026424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permStart w:id="505679536" w:edGrp="everyone"/>
      <w:r w:rsidRPr="001662FD">
        <w:rPr>
          <w:rFonts w:ascii="MS Mincho" w:eastAsia="MS Mincho" w:hAnsi="MS Mincho" w:cs="MS Mincho"/>
        </w:rPr>
        <w:t>☐</w:t>
      </w:r>
      <w:permEnd w:id="505679536"/>
      <w:r w:rsidRPr="001662FD">
        <w:rPr>
          <w:rFonts w:ascii="Times New Roman" w:hAnsi="Times New Roman" w:cs="Times New Roman"/>
        </w:rPr>
        <w:t>Использовать реквизиты соответствующего Генерального соглашения</w:t>
      </w:r>
    </w:p>
    <w:p w14:paraId="0E9B63BA" w14:textId="77777777" w:rsidR="00CF3659" w:rsidRPr="001662FD" w:rsidRDefault="006121A6" w:rsidP="00026424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permStart w:id="1429340425" w:edGrp="everyone"/>
      <w:r w:rsidRPr="001662FD">
        <w:rPr>
          <w:rFonts w:ascii="MS Mincho" w:eastAsia="MS Mincho" w:hAnsi="MS Mincho" w:cs="MS Mincho"/>
        </w:rPr>
        <w:t>☐</w:t>
      </w:r>
      <w:permEnd w:id="1429340425"/>
      <w:r w:rsidRPr="001662FD">
        <w:rPr>
          <w:rFonts w:ascii="Times New Roman" w:hAnsi="Times New Roman" w:cs="Times New Roman"/>
        </w:rPr>
        <w:t xml:space="preserve">Иное (указать): </w:t>
      </w:r>
      <w:permStart w:id="168577632" w:edGrp="everyone"/>
      <w:r w:rsidRPr="001662FD">
        <w:rPr>
          <w:rFonts w:ascii="Times New Roman" w:hAnsi="Times New Roman" w:cs="Times New Roman"/>
        </w:rPr>
        <w:t>___________________________________________________________</w:t>
      </w:r>
      <w:permEnd w:id="168577632"/>
    </w:p>
    <w:p w14:paraId="7A4D8A6B" w14:textId="77777777" w:rsidR="006121A6" w:rsidRPr="001662FD" w:rsidRDefault="006121A6" w:rsidP="00026424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14:paraId="0BC41F63" w14:textId="19D6ECCE" w:rsidR="007A37A5" w:rsidRPr="001662FD" w:rsidRDefault="007A37A5" w:rsidP="00722B1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662FD">
        <w:rPr>
          <w:rFonts w:ascii="Times New Roman" w:hAnsi="Times New Roman" w:cs="Times New Roman"/>
        </w:rPr>
        <w:t>Акцепт настоящего Заявления со стороны АО АКБ «</w:t>
      </w:r>
      <w:r w:rsidR="00722B17" w:rsidRPr="001662FD">
        <w:rPr>
          <w:rFonts w:ascii="Times New Roman" w:hAnsi="Times New Roman" w:cs="Times New Roman"/>
        </w:rPr>
        <w:t>НОВИКОМБАНК</w:t>
      </w:r>
      <w:r w:rsidRPr="001662FD">
        <w:rPr>
          <w:rFonts w:ascii="Times New Roman" w:hAnsi="Times New Roman" w:cs="Times New Roman"/>
        </w:rPr>
        <w:t xml:space="preserve">» приводит к заключению между Сторонами Соглашения об использовании Системы «Novikom FX» («Соглашение»). </w:t>
      </w:r>
    </w:p>
    <w:p w14:paraId="22CC0B35" w14:textId="77777777" w:rsidR="005D553B" w:rsidRPr="001662FD" w:rsidRDefault="005D553B" w:rsidP="005D553B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399BA1DA" w14:textId="365A5A6A" w:rsidR="007A37A5" w:rsidRDefault="007A37A5" w:rsidP="00CB30A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662FD">
        <w:rPr>
          <w:rFonts w:ascii="Times New Roman" w:hAnsi="Times New Roman" w:cs="Times New Roman"/>
        </w:rPr>
        <w:t xml:space="preserve">В соответствии с Соглашением Банк предоставляет Клиенту с даты заключения Соглашения право пользования Системой </w:t>
      </w:r>
      <w:r w:rsidR="00A13194" w:rsidRPr="001662FD">
        <w:rPr>
          <w:rFonts w:ascii="Times New Roman" w:hAnsi="Times New Roman" w:cs="Times New Roman"/>
        </w:rPr>
        <w:t xml:space="preserve">«Novikom FX» </w:t>
      </w:r>
      <w:r w:rsidRPr="001662FD">
        <w:rPr>
          <w:rFonts w:ascii="Times New Roman" w:hAnsi="Times New Roman" w:cs="Times New Roman"/>
        </w:rPr>
        <w:t>в порядке и на условиях, предусмотре</w:t>
      </w:r>
      <w:r w:rsidR="00A07066" w:rsidRPr="001662FD">
        <w:rPr>
          <w:rFonts w:ascii="Times New Roman" w:hAnsi="Times New Roman" w:cs="Times New Roman"/>
        </w:rPr>
        <w:t xml:space="preserve">нных Регламентом использования </w:t>
      </w:r>
      <w:r w:rsidR="00A13194" w:rsidRPr="001662FD">
        <w:rPr>
          <w:rFonts w:ascii="Times New Roman" w:hAnsi="Times New Roman" w:cs="Times New Roman"/>
        </w:rPr>
        <w:t>С</w:t>
      </w:r>
      <w:r w:rsidRPr="001662FD">
        <w:rPr>
          <w:rFonts w:ascii="Times New Roman" w:hAnsi="Times New Roman" w:cs="Times New Roman"/>
        </w:rPr>
        <w:t>истемы «Novikom FX»</w:t>
      </w:r>
      <w:r w:rsidR="00A0013C" w:rsidRPr="001662FD">
        <w:rPr>
          <w:rFonts w:ascii="Times New Roman" w:hAnsi="Times New Roman" w:cs="Times New Roman"/>
        </w:rPr>
        <w:t xml:space="preserve"> для корпоративных клиентов</w:t>
      </w:r>
      <w:r w:rsidRPr="001662FD">
        <w:rPr>
          <w:rFonts w:ascii="Times New Roman" w:hAnsi="Times New Roman" w:cs="Times New Roman"/>
        </w:rPr>
        <w:t xml:space="preserve">, являющимся неотъемлемой частью настоящего Соглашения. Клиент подтверждает, что ознакомлен с условиями </w:t>
      </w:r>
      <w:r w:rsidR="00774457" w:rsidRPr="001662FD">
        <w:rPr>
          <w:rFonts w:ascii="Times New Roman" w:hAnsi="Times New Roman" w:cs="Times New Roman"/>
        </w:rPr>
        <w:t xml:space="preserve">указанного </w:t>
      </w:r>
      <w:r w:rsidRPr="001662FD">
        <w:rPr>
          <w:rFonts w:ascii="Times New Roman" w:hAnsi="Times New Roman" w:cs="Times New Roman"/>
        </w:rPr>
        <w:t>Регламента и обязуется их соблюдать.</w:t>
      </w:r>
    </w:p>
    <w:p w14:paraId="6038B1AC" w14:textId="77777777" w:rsidR="00053D41" w:rsidRPr="00053D41" w:rsidRDefault="00053D41" w:rsidP="00053D41">
      <w:pPr>
        <w:pStyle w:val="a3"/>
        <w:rPr>
          <w:rFonts w:ascii="Times New Roman" w:hAnsi="Times New Roman" w:cs="Times New Roman"/>
        </w:rPr>
      </w:pPr>
    </w:p>
    <w:tbl>
      <w:tblPr>
        <w:tblStyle w:val="ac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2"/>
        <w:gridCol w:w="6911"/>
      </w:tblGrid>
      <w:tr w:rsidR="00791325" w14:paraId="0BD7BE86" w14:textId="77777777" w:rsidTr="00053D41">
        <w:tc>
          <w:tcPr>
            <w:tcW w:w="3292" w:type="dxa"/>
          </w:tcPr>
          <w:p w14:paraId="4EC0DAAB" w14:textId="0C43338E" w:rsidR="00791325" w:rsidRDefault="00791325" w:rsidP="00791325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 </w:t>
            </w:r>
            <w:permStart w:id="1639866226" w:edGrp="everyone"/>
            <w:r w:rsidRPr="001662FD">
              <w:rPr>
                <w:rFonts w:ascii="Times New Roman" w:hAnsi="Times New Roman" w:cs="Times New Roman"/>
              </w:rPr>
              <w:t>●</w:t>
            </w:r>
            <w:permEnd w:id="1639866226"/>
          </w:p>
        </w:tc>
        <w:tc>
          <w:tcPr>
            <w:tcW w:w="6911" w:type="dxa"/>
          </w:tcPr>
          <w:p w14:paraId="5791B4F3" w14:textId="77777777" w:rsidR="00791325" w:rsidRDefault="00791325" w:rsidP="00791325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91325" w14:paraId="5F96A0D0" w14:textId="77777777" w:rsidTr="00053D41">
        <w:tc>
          <w:tcPr>
            <w:tcW w:w="3292" w:type="dxa"/>
          </w:tcPr>
          <w:p w14:paraId="6EB4D1E6" w14:textId="767C803A" w:rsidR="00791325" w:rsidRDefault="00053D41" w:rsidP="00053D41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622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/_________________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</w:t>
            </w:r>
            <w:r w:rsidRPr="00622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___/</w:t>
            </w:r>
          </w:p>
        </w:tc>
        <w:tc>
          <w:tcPr>
            <w:tcW w:w="6911" w:type="dxa"/>
          </w:tcPr>
          <w:p w14:paraId="29E55FBD" w14:textId="22505293" w:rsidR="00791325" w:rsidRDefault="00053D41" w:rsidP="00053D41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622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/______________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</w:t>
            </w:r>
            <w:r w:rsidRPr="00622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___/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</w:t>
            </w:r>
            <w:r w:rsidRPr="00622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/___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</w:t>
            </w:r>
            <w:r w:rsidRPr="00622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____________/</w:t>
            </w:r>
          </w:p>
        </w:tc>
      </w:tr>
      <w:tr w:rsidR="00791325" w14:paraId="0D4D415D" w14:textId="77777777" w:rsidTr="00053D41">
        <w:tc>
          <w:tcPr>
            <w:tcW w:w="3292" w:type="dxa"/>
          </w:tcPr>
          <w:p w14:paraId="30A42C85" w14:textId="0B2F286C" w:rsidR="00791325" w:rsidRDefault="00053D41" w:rsidP="00053D41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622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подпись</w:t>
            </w:r>
          </w:p>
        </w:tc>
        <w:tc>
          <w:tcPr>
            <w:tcW w:w="6911" w:type="dxa"/>
          </w:tcPr>
          <w:p w14:paraId="254CC5CE" w14:textId="2B2E6564" w:rsidR="00791325" w:rsidRDefault="00053D41" w:rsidP="00791325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</w:t>
            </w:r>
            <w:r w:rsidRPr="00622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Фамилия, инициалы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          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Pr="006227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дата</w:t>
            </w:r>
          </w:p>
        </w:tc>
      </w:tr>
    </w:tbl>
    <w:p w14:paraId="0D845A09" w14:textId="77777777" w:rsidR="00053D41" w:rsidRDefault="00053D41" w:rsidP="00053D41">
      <w:pPr>
        <w:tabs>
          <w:tab w:val="left" w:pos="5244"/>
        </w:tabs>
        <w:spacing w:line="240" w:lineRule="auto"/>
        <w:ind w:left="284"/>
        <w:rPr>
          <w:rFonts w:ascii="Times New Roman" w:hAnsi="Times New Roman" w:cs="Times New Roman"/>
        </w:rPr>
      </w:pPr>
      <w:r w:rsidRPr="00E7325B">
        <w:rPr>
          <w:rFonts w:ascii="Times New Roman" w:hAnsi="Times New Roman" w:cs="Times New Roman"/>
        </w:rPr>
        <w:t>М.П.</w:t>
      </w:r>
    </w:p>
    <w:p w14:paraId="119B35D5" w14:textId="297EBEAC" w:rsidR="00AE7FC6" w:rsidRPr="001662FD" w:rsidRDefault="00AE7FC6" w:rsidP="00053D41">
      <w:pPr>
        <w:tabs>
          <w:tab w:val="left" w:pos="5244"/>
        </w:tabs>
        <w:spacing w:line="240" w:lineRule="auto"/>
        <w:ind w:left="284"/>
        <w:rPr>
          <w:rFonts w:ascii="Times New Roman" w:hAnsi="Times New Roman" w:cs="Times New Roman"/>
        </w:rPr>
      </w:pPr>
      <w:r w:rsidRPr="001662FD">
        <w:rPr>
          <w:rFonts w:ascii="Times New Roman" w:hAnsi="Times New Roman" w:cs="Times New Roman"/>
        </w:rPr>
        <w:t>____________________</w:t>
      </w:r>
      <w:r w:rsidR="005D553B" w:rsidRPr="001662FD">
        <w:rPr>
          <w:rFonts w:ascii="Times New Roman" w:hAnsi="Times New Roman" w:cs="Times New Roman"/>
        </w:rPr>
        <w:t>_</w:t>
      </w:r>
    </w:p>
    <w:p w14:paraId="0A6CDF42" w14:textId="77777777" w:rsidR="00AE7FC6" w:rsidRPr="001662FD" w:rsidRDefault="00AE7FC6" w:rsidP="00026424">
      <w:pPr>
        <w:pStyle w:val="Default"/>
        <w:ind w:left="360"/>
        <w:rPr>
          <w:rFonts w:ascii="Times New Roman" w:hAnsi="Times New Roman" w:cs="Times New Roman"/>
          <w:color w:val="auto"/>
          <w:sz w:val="22"/>
          <w:szCs w:val="22"/>
        </w:rPr>
      </w:pPr>
      <w:r w:rsidRPr="001662FD">
        <w:rPr>
          <w:rFonts w:ascii="Times New Roman" w:hAnsi="Times New Roman" w:cs="Times New Roman"/>
          <w:color w:val="auto"/>
          <w:sz w:val="22"/>
          <w:szCs w:val="22"/>
        </w:rPr>
        <w:t>Заполняется Банком:</w:t>
      </w:r>
      <w:r w:rsidR="00CE084E" w:rsidRPr="001662FD">
        <w:rPr>
          <w:rStyle w:val="af3"/>
          <w:rFonts w:ascii="Times New Roman" w:hAnsi="Times New Roman" w:cs="Times New Roman"/>
          <w:color w:val="auto"/>
          <w:sz w:val="22"/>
          <w:szCs w:val="22"/>
        </w:rPr>
        <w:footnoteReference w:id="1"/>
      </w:r>
    </w:p>
    <w:p w14:paraId="0DBDA745" w14:textId="0FA98881" w:rsidR="00AE7FC6" w:rsidRPr="001662FD" w:rsidRDefault="00AE7FC6" w:rsidP="00026424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1662FD">
        <w:rPr>
          <w:rFonts w:ascii="Times New Roman" w:hAnsi="Times New Roman" w:cs="Times New Roman"/>
          <w:b/>
          <w:bCs/>
        </w:rPr>
        <w:t>Подтверждаем заключен</w:t>
      </w:r>
      <w:r w:rsidR="00A07066" w:rsidRPr="001662FD">
        <w:rPr>
          <w:rFonts w:ascii="Times New Roman" w:hAnsi="Times New Roman" w:cs="Times New Roman"/>
          <w:b/>
          <w:bCs/>
        </w:rPr>
        <w:t>ие Соглашения об использовании с</w:t>
      </w:r>
      <w:r w:rsidRPr="001662FD">
        <w:rPr>
          <w:rFonts w:ascii="Times New Roman" w:hAnsi="Times New Roman" w:cs="Times New Roman"/>
          <w:b/>
          <w:bCs/>
        </w:rPr>
        <w:t xml:space="preserve">истемы «Novikom FX» № </w:t>
      </w:r>
      <w:permStart w:id="515386931" w:edGrp="everyone"/>
      <w:r w:rsidRPr="001662FD">
        <w:rPr>
          <w:rFonts w:ascii="Times New Roman" w:hAnsi="Times New Roman" w:cs="Times New Roman"/>
          <w:b/>
          <w:bCs/>
        </w:rPr>
        <w:t>_____</w:t>
      </w:r>
      <w:r w:rsidR="00433F86" w:rsidRPr="00433F86">
        <w:rPr>
          <w:rFonts w:ascii="Times New Roman" w:hAnsi="Times New Roman" w:cs="Times New Roman"/>
          <w:b/>
          <w:bCs/>
        </w:rPr>
        <w:t>______</w:t>
      </w:r>
      <w:r w:rsidR="00F122CC" w:rsidRPr="00F122CC">
        <w:rPr>
          <w:rFonts w:ascii="Times New Roman" w:hAnsi="Times New Roman" w:cs="Times New Roman"/>
          <w:b/>
          <w:bCs/>
        </w:rPr>
        <w:t>_____</w:t>
      </w:r>
      <w:r w:rsidR="00433F86" w:rsidRPr="00433F86">
        <w:rPr>
          <w:rFonts w:ascii="Times New Roman" w:hAnsi="Times New Roman" w:cs="Times New Roman"/>
          <w:b/>
          <w:bCs/>
        </w:rPr>
        <w:t>______</w:t>
      </w:r>
      <w:r w:rsidRPr="001662FD">
        <w:rPr>
          <w:rFonts w:ascii="Times New Roman" w:hAnsi="Times New Roman" w:cs="Times New Roman"/>
          <w:b/>
          <w:bCs/>
        </w:rPr>
        <w:t xml:space="preserve"> от «___» _____ 20__ г</w:t>
      </w:r>
      <w:permEnd w:id="515386931"/>
    </w:p>
    <w:p w14:paraId="3FC6AFB3" w14:textId="77777777" w:rsidR="00CE084E" w:rsidRPr="001662FD" w:rsidRDefault="00CE084E" w:rsidP="00026424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tbl>
      <w:tblPr>
        <w:tblStyle w:val="ac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</w:tblGrid>
      <w:tr w:rsidR="001D7455" w:rsidRPr="00ED1C15" w14:paraId="4DCF8D84" w14:textId="77777777" w:rsidTr="00466C62">
        <w:tc>
          <w:tcPr>
            <w:tcW w:w="4606" w:type="dxa"/>
          </w:tcPr>
          <w:p w14:paraId="455E916F" w14:textId="77777777" w:rsidR="001D7455" w:rsidRDefault="001D7455" w:rsidP="00466C62">
            <w:pPr>
              <w:pStyle w:val="a3"/>
              <w:ind w:left="360"/>
              <w:jc w:val="both"/>
              <w:rPr>
                <w:rFonts w:ascii="Times New Roman" w:hAnsi="Times New Roman" w:cs="Times New Roman"/>
              </w:rPr>
            </w:pPr>
            <w:r w:rsidRPr="001662FD">
              <w:rPr>
                <w:rFonts w:ascii="Times New Roman" w:hAnsi="Times New Roman" w:cs="Times New Roman"/>
              </w:rPr>
              <w:t>За АО АКБ «НО</w:t>
            </w:r>
            <w:bookmarkStart w:id="0" w:name="_GoBack"/>
            <w:bookmarkEnd w:id="0"/>
            <w:r w:rsidRPr="001662FD">
              <w:rPr>
                <w:rFonts w:ascii="Times New Roman" w:hAnsi="Times New Roman" w:cs="Times New Roman"/>
              </w:rPr>
              <w:t>ВИКОМБАНК»</w:t>
            </w:r>
          </w:p>
          <w:p w14:paraId="4EA93E80" w14:textId="77777777" w:rsidR="000F58A2" w:rsidRPr="001662FD" w:rsidRDefault="000F58A2" w:rsidP="00466C62">
            <w:pPr>
              <w:pStyle w:val="a3"/>
              <w:ind w:left="36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D7455" w:rsidRPr="00ED1C15" w14:paraId="52C3FD62" w14:textId="77777777" w:rsidTr="00466C62">
        <w:tc>
          <w:tcPr>
            <w:tcW w:w="4606" w:type="dxa"/>
          </w:tcPr>
          <w:p w14:paraId="2E74D2B4" w14:textId="498318E3" w:rsidR="001D7455" w:rsidRPr="001662FD" w:rsidRDefault="001D7455" w:rsidP="000F58A2">
            <w:pPr>
              <w:pStyle w:val="a3"/>
              <w:ind w:left="360"/>
              <w:jc w:val="both"/>
              <w:rPr>
                <w:rFonts w:ascii="Times New Roman" w:hAnsi="Times New Roman" w:cs="Times New Roman"/>
              </w:rPr>
            </w:pPr>
            <w:permStart w:id="1849238028" w:edGrp="everyone"/>
            <w:r w:rsidRPr="001662FD">
              <w:rPr>
                <w:rFonts w:ascii="Times New Roman" w:hAnsi="Times New Roman" w:cs="Times New Roman"/>
              </w:rPr>
              <w:t>_____________________/ _____________ /</w:t>
            </w:r>
            <w:permEnd w:id="1849238028"/>
          </w:p>
        </w:tc>
      </w:tr>
      <w:tr w:rsidR="001D7455" w:rsidRPr="00ED1C15" w14:paraId="7E8343AA" w14:textId="77777777" w:rsidTr="00466C62">
        <w:tc>
          <w:tcPr>
            <w:tcW w:w="4606" w:type="dxa"/>
          </w:tcPr>
          <w:p w14:paraId="43DC8912" w14:textId="180C9817" w:rsidR="001D7455" w:rsidRPr="001662FD" w:rsidRDefault="001D7455" w:rsidP="00CB30A3">
            <w:pPr>
              <w:pStyle w:val="a3"/>
              <w:tabs>
                <w:tab w:val="center" w:pos="2375"/>
              </w:tabs>
              <w:ind w:left="360"/>
              <w:jc w:val="both"/>
              <w:rPr>
                <w:rFonts w:ascii="Times New Roman" w:hAnsi="Times New Roman" w:cs="Times New Roman"/>
              </w:rPr>
            </w:pPr>
            <w:r w:rsidRPr="001662FD">
              <w:rPr>
                <w:rFonts w:ascii="Times New Roman" w:hAnsi="Times New Roman" w:cs="Times New Roman"/>
              </w:rPr>
              <w:lastRenderedPageBreak/>
              <w:t xml:space="preserve">           м.п.</w:t>
            </w:r>
          </w:p>
        </w:tc>
      </w:tr>
    </w:tbl>
    <w:p w14:paraId="548257EA" w14:textId="1738B81E" w:rsidR="00ED1C15" w:rsidRPr="00CB30A3" w:rsidRDefault="00ED1C15" w:rsidP="00E36C3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D1C15" w:rsidRPr="00CB30A3" w:rsidSect="00CB30A3">
      <w:footerReference w:type="default" r:id="rId9"/>
      <w:pgSz w:w="11906" w:h="16838"/>
      <w:pgMar w:top="709" w:right="850" w:bottom="426" w:left="709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EBF5A6B" w15:done="0"/>
  <w15:commentEx w15:paraId="2B7B652E" w15:done="0"/>
  <w15:commentEx w15:paraId="1FBF7B01" w15:done="0"/>
  <w15:commentEx w15:paraId="27FB5E5B" w15:done="0"/>
  <w15:commentEx w15:paraId="6F7EE5F4" w15:done="0"/>
  <w15:commentEx w15:paraId="46D2D27F" w15:done="0"/>
  <w15:commentEx w15:paraId="5CBA0EC8" w15:done="0"/>
  <w15:commentEx w15:paraId="28F1A13B" w15:done="0"/>
  <w15:commentEx w15:paraId="234007E5" w15:done="0"/>
  <w15:commentEx w15:paraId="3ED0A692" w15:done="0"/>
  <w15:commentEx w15:paraId="77F131B7" w15:done="0"/>
  <w15:commentEx w15:paraId="37CDA7F5" w15:done="0"/>
  <w15:commentEx w15:paraId="7C11E219" w15:done="0"/>
  <w15:commentEx w15:paraId="540C9C23" w15:done="0"/>
  <w15:commentEx w15:paraId="087F6F14" w15:done="0"/>
  <w15:commentEx w15:paraId="1F496182" w15:done="0"/>
  <w15:commentEx w15:paraId="55BE38CA" w15:done="0"/>
  <w15:commentEx w15:paraId="62A71ABE" w15:done="0"/>
  <w15:commentEx w15:paraId="6FBCD232" w15:done="0"/>
  <w15:commentEx w15:paraId="3AFF7234" w15:done="0"/>
  <w15:commentEx w15:paraId="7CC0793B" w15:done="0"/>
  <w15:commentEx w15:paraId="5BF033C0" w15:done="0"/>
  <w15:commentEx w15:paraId="6782B715" w15:paraIdParent="5BF033C0" w15:done="0"/>
  <w15:commentEx w15:paraId="5BF82BFB" w15:done="0"/>
  <w15:commentEx w15:paraId="4C64BAFC" w15:done="0"/>
  <w15:commentEx w15:paraId="03827D5F" w15:done="0"/>
  <w15:commentEx w15:paraId="5EE587E3" w15:done="0"/>
  <w15:commentEx w15:paraId="59022DE9" w15:done="0"/>
  <w15:commentEx w15:paraId="61C62BBD" w15:done="0"/>
  <w15:commentEx w15:paraId="5AA91AE6" w15:done="0"/>
  <w15:commentEx w15:paraId="23C3E57F" w15:done="0"/>
  <w15:commentEx w15:paraId="007A70FE" w15:done="0"/>
  <w15:commentEx w15:paraId="7184F84E" w15:done="0"/>
  <w15:commentEx w15:paraId="7E1FDD52" w15:done="0"/>
  <w15:commentEx w15:paraId="0EACFA6E" w15:done="0"/>
  <w15:commentEx w15:paraId="4C58E6D2" w15:done="0"/>
  <w15:commentEx w15:paraId="5D015A4E" w15:done="0"/>
  <w15:commentEx w15:paraId="3C6DC8FB" w15:done="0"/>
  <w15:commentEx w15:paraId="59EE1112" w15:done="0"/>
  <w15:commentEx w15:paraId="15D9E57C" w15:done="0"/>
  <w15:commentEx w15:paraId="4C8E34C8" w15:done="0"/>
  <w15:commentEx w15:paraId="27891F92" w15:done="0"/>
  <w15:commentEx w15:paraId="7BB49744" w15:done="0"/>
  <w15:commentEx w15:paraId="4659A610" w15:done="0"/>
  <w15:commentEx w15:paraId="648833CC" w15:done="0"/>
  <w15:commentEx w15:paraId="642788D0" w15:done="0"/>
  <w15:commentEx w15:paraId="39E5E935" w15:done="0"/>
  <w15:commentEx w15:paraId="7BEFF3B2" w15:done="0"/>
  <w15:commentEx w15:paraId="6D35C93D" w15:done="0"/>
  <w15:commentEx w15:paraId="0960F08A" w15:done="0"/>
  <w15:commentEx w15:paraId="71CC3AE5" w15:done="0"/>
  <w15:commentEx w15:paraId="711F0D89" w15:done="0"/>
  <w15:commentEx w15:paraId="74CB5A69" w15:done="0"/>
  <w15:commentEx w15:paraId="351A1E04" w15:done="0"/>
  <w15:commentEx w15:paraId="62F3A459" w15:done="0"/>
  <w15:commentEx w15:paraId="3F2FEAEA" w15:done="0"/>
  <w15:commentEx w15:paraId="2609C291" w15:done="0"/>
  <w15:commentEx w15:paraId="061EA26D" w15:done="0"/>
  <w15:commentEx w15:paraId="5F745625" w15:done="0"/>
  <w15:commentEx w15:paraId="7B4F0570" w15:done="0"/>
  <w15:commentEx w15:paraId="2F04B38E" w15:done="0"/>
  <w15:commentEx w15:paraId="49FCB9CE" w15:done="0"/>
  <w15:commentEx w15:paraId="331BF45C" w15:done="0"/>
  <w15:commentEx w15:paraId="36616238" w15:done="0"/>
  <w15:commentEx w15:paraId="6850D0A9" w15:done="0"/>
  <w15:commentEx w15:paraId="7218A420" w15:done="0"/>
  <w15:commentEx w15:paraId="435DEF82" w15:done="0"/>
  <w15:commentEx w15:paraId="31F121C2" w15:done="0"/>
  <w15:commentEx w15:paraId="1B1A74BD" w15:done="0"/>
  <w15:commentEx w15:paraId="7DF07844" w15:done="0"/>
  <w15:commentEx w15:paraId="3E1996CC" w15:done="0"/>
  <w15:commentEx w15:paraId="316CC710" w15:done="0"/>
  <w15:commentEx w15:paraId="691006B3" w15:done="0"/>
  <w15:commentEx w15:paraId="332A4637" w15:done="0"/>
  <w15:commentEx w15:paraId="1F6C6795" w15:done="0"/>
  <w15:commentEx w15:paraId="7A1F2005" w15:done="0"/>
  <w15:commentEx w15:paraId="2A3F403C" w15:done="0"/>
  <w15:commentEx w15:paraId="7EC4346F" w15:done="0"/>
  <w15:commentEx w15:paraId="2FC9CA2C" w15:done="0"/>
  <w15:commentEx w15:paraId="180F3737" w15:done="0"/>
  <w15:commentEx w15:paraId="1F66F23F" w15:done="0"/>
  <w15:commentEx w15:paraId="09D26034" w15:done="0"/>
  <w15:commentEx w15:paraId="134BFF25" w15:done="0"/>
  <w15:commentEx w15:paraId="4DB1B018" w15:done="0"/>
  <w15:commentEx w15:paraId="30A2C3EF" w15:done="0"/>
  <w15:commentEx w15:paraId="6547C751" w15:done="0"/>
  <w15:commentEx w15:paraId="46FF1BCF" w15:done="0"/>
  <w15:commentEx w15:paraId="3287C974" w15:done="0"/>
  <w15:commentEx w15:paraId="147C4261" w15:done="0"/>
  <w15:commentEx w15:paraId="53DE047F" w15:done="0"/>
  <w15:commentEx w15:paraId="3BBA79F2" w15:done="0"/>
  <w15:commentEx w15:paraId="3E6273B4" w15:done="0"/>
  <w15:commentEx w15:paraId="3BE9D0A2" w15:done="0"/>
  <w15:commentEx w15:paraId="2C84F7C1" w15:done="0"/>
  <w15:commentEx w15:paraId="73134318" w15:done="0"/>
  <w15:commentEx w15:paraId="50BB567A" w15:done="0"/>
  <w15:commentEx w15:paraId="53EB105E" w15:done="0"/>
  <w15:commentEx w15:paraId="49D21316" w15:done="0"/>
  <w15:commentEx w15:paraId="40A1AFBA" w15:done="0"/>
  <w15:commentEx w15:paraId="0C399200" w15:done="0"/>
  <w15:commentEx w15:paraId="619659F4" w15:done="0"/>
  <w15:commentEx w15:paraId="750A81F5" w15:done="0"/>
  <w15:commentEx w15:paraId="10EF828D" w15:done="0"/>
  <w15:commentEx w15:paraId="604371F4" w15:done="0"/>
  <w15:commentEx w15:paraId="3B0964D6" w15:done="0"/>
  <w15:commentEx w15:paraId="6E3C3501" w15:done="0"/>
  <w15:commentEx w15:paraId="5CCCE4EC" w15:done="0"/>
  <w15:commentEx w15:paraId="4D493080" w15:done="0"/>
  <w15:commentEx w15:paraId="6534EC90" w15:done="0"/>
  <w15:commentEx w15:paraId="4BFAFA83" w15:done="0"/>
  <w15:commentEx w15:paraId="2FD07B1F" w15:done="0"/>
  <w15:commentEx w15:paraId="09405D4E" w15:done="0"/>
  <w15:commentEx w15:paraId="2F1A946E" w15:done="0"/>
  <w15:commentEx w15:paraId="1E7E0F3B" w15:done="0"/>
  <w15:commentEx w15:paraId="1CF5F3AC" w15:done="0"/>
  <w15:commentEx w15:paraId="74911AD9" w15:done="0"/>
  <w15:commentEx w15:paraId="463E9840" w15:done="0"/>
  <w15:commentEx w15:paraId="23D2C728" w15:done="0"/>
  <w15:commentEx w15:paraId="4552C8F9" w15:done="0"/>
  <w15:commentEx w15:paraId="2280786D" w15:done="0"/>
  <w15:commentEx w15:paraId="0FFDCEF5" w15:done="0"/>
  <w15:commentEx w15:paraId="1B1F7A8E" w15:done="0"/>
  <w15:commentEx w15:paraId="3D231F79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109328" w14:textId="77777777" w:rsidR="00427327" w:rsidRDefault="00427327" w:rsidP="00AE7FC6">
      <w:pPr>
        <w:spacing w:after="0" w:line="240" w:lineRule="auto"/>
      </w:pPr>
      <w:r>
        <w:separator/>
      </w:r>
    </w:p>
  </w:endnote>
  <w:endnote w:type="continuationSeparator" w:id="0">
    <w:p w14:paraId="2BA7FB88" w14:textId="77777777" w:rsidR="00427327" w:rsidRDefault="00427327" w:rsidP="00AE7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5E5428" w14:textId="26739389" w:rsidR="00427327" w:rsidRDefault="00427327">
    <w:pPr>
      <w:pStyle w:val="af"/>
      <w:jc w:val="right"/>
    </w:pPr>
  </w:p>
  <w:p w14:paraId="0864D2BC" w14:textId="77777777" w:rsidR="00427327" w:rsidRDefault="00427327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7A5EF5" w14:textId="77777777" w:rsidR="00427327" w:rsidRDefault="00427327" w:rsidP="00AE7FC6">
      <w:pPr>
        <w:spacing w:after="0" w:line="240" w:lineRule="auto"/>
      </w:pPr>
      <w:r>
        <w:separator/>
      </w:r>
    </w:p>
  </w:footnote>
  <w:footnote w:type="continuationSeparator" w:id="0">
    <w:p w14:paraId="35A3C9AC" w14:textId="77777777" w:rsidR="00427327" w:rsidRDefault="00427327" w:rsidP="00AE7FC6">
      <w:pPr>
        <w:spacing w:after="0" w:line="240" w:lineRule="auto"/>
      </w:pPr>
      <w:r>
        <w:continuationSeparator/>
      </w:r>
    </w:p>
  </w:footnote>
  <w:footnote w:id="1">
    <w:p w14:paraId="628172D2" w14:textId="77777777" w:rsidR="00427327" w:rsidRDefault="00427327">
      <w:pPr>
        <w:pStyle w:val="af1"/>
      </w:pPr>
      <w:r>
        <w:rPr>
          <w:rStyle w:val="af3"/>
        </w:rPr>
        <w:footnoteRef/>
      </w:r>
      <w:r>
        <w:t xml:space="preserve"> </w:t>
      </w:r>
      <w:r w:rsidRPr="00AE7FC6">
        <w:rPr>
          <w:rFonts w:ascii="Times New Roman" w:hAnsi="Times New Roman" w:cs="Times New Roman"/>
          <w:sz w:val="16"/>
          <w:szCs w:val="16"/>
        </w:rPr>
        <w:t>Поле «Заполняется банком» добавляется при подписании документа на бумаге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E7832"/>
    <w:multiLevelType w:val="multilevel"/>
    <w:tmpl w:val="D0F613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">
    <w:nsid w:val="0D036C93"/>
    <w:multiLevelType w:val="hybridMultilevel"/>
    <w:tmpl w:val="7E70E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BD121A"/>
    <w:multiLevelType w:val="multilevel"/>
    <w:tmpl w:val="406865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27720072"/>
    <w:multiLevelType w:val="hybridMultilevel"/>
    <w:tmpl w:val="419E99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DC7EA7"/>
    <w:multiLevelType w:val="hybridMultilevel"/>
    <w:tmpl w:val="6F520B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C6201C"/>
    <w:multiLevelType w:val="hybridMultilevel"/>
    <w:tmpl w:val="0D1EB890"/>
    <w:lvl w:ilvl="0" w:tplc="5E9286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24522E"/>
    <w:multiLevelType w:val="hybridMultilevel"/>
    <w:tmpl w:val="3F04F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7871DF"/>
    <w:multiLevelType w:val="hybridMultilevel"/>
    <w:tmpl w:val="A1CCB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6E2E09"/>
    <w:multiLevelType w:val="hybridMultilevel"/>
    <w:tmpl w:val="7F764B6E"/>
    <w:lvl w:ilvl="0" w:tplc="5E9286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1713AB"/>
    <w:multiLevelType w:val="hybridMultilevel"/>
    <w:tmpl w:val="09988E62"/>
    <w:lvl w:ilvl="0" w:tplc="9F82DE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B90134"/>
    <w:multiLevelType w:val="hybridMultilevel"/>
    <w:tmpl w:val="9F46AA08"/>
    <w:lvl w:ilvl="0" w:tplc="5E9286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0273CD"/>
    <w:multiLevelType w:val="multilevel"/>
    <w:tmpl w:val="AB92A9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12">
    <w:nsid w:val="67EC212B"/>
    <w:multiLevelType w:val="hybridMultilevel"/>
    <w:tmpl w:val="2AD826A4"/>
    <w:lvl w:ilvl="0" w:tplc="5E9286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1"/>
  </w:num>
  <w:num w:numId="5">
    <w:abstractNumId w:val="9"/>
  </w:num>
  <w:num w:numId="6">
    <w:abstractNumId w:val="4"/>
  </w:num>
  <w:num w:numId="7">
    <w:abstractNumId w:val="3"/>
  </w:num>
  <w:num w:numId="8">
    <w:abstractNumId w:val="7"/>
  </w:num>
  <w:num w:numId="9">
    <w:abstractNumId w:val="6"/>
  </w:num>
  <w:num w:numId="10">
    <w:abstractNumId w:val="5"/>
  </w:num>
  <w:num w:numId="11">
    <w:abstractNumId w:val="10"/>
  </w:num>
  <w:num w:numId="12">
    <w:abstractNumId w:val="8"/>
  </w:num>
  <w:num w:numId="13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Козлов Сергей Викторович">
    <w15:presenceInfo w15:providerId="AD" w15:userId="S-1-5-21-477052675-66145790-1213672966-1903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ocumentProtection w:edit="readOnly" w:enforcement="1" w:cryptProviderType="rsaFull" w:cryptAlgorithmClass="hash" w:cryptAlgorithmType="typeAny" w:cryptAlgorithmSid="4" w:cryptSpinCount="100000" w:hash="kqig2SgA3/rp2rn11I092140Ml0=" w:salt="KrHQW4XT/m6un2whNJq+Pw==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CBA"/>
    <w:rsid w:val="0001191B"/>
    <w:rsid w:val="00026424"/>
    <w:rsid w:val="00033529"/>
    <w:rsid w:val="00034967"/>
    <w:rsid w:val="000367E6"/>
    <w:rsid w:val="00041F01"/>
    <w:rsid w:val="00045DB6"/>
    <w:rsid w:val="00053D41"/>
    <w:rsid w:val="0006174E"/>
    <w:rsid w:val="0007382E"/>
    <w:rsid w:val="00077E10"/>
    <w:rsid w:val="00077EFB"/>
    <w:rsid w:val="00081098"/>
    <w:rsid w:val="00085609"/>
    <w:rsid w:val="00086B08"/>
    <w:rsid w:val="00096D2C"/>
    <w:rsid w:val="000A7E16"/>
    <w:rsid w:val="000D118A"/>
    <w:rsid w:val="000D2CBF"/>
    <w:rsid w:val="000D5B55"/>
    <w:rsid w:val="000E2601"/>
    <w:rsid w:val="000F58A2"/>
    <w:rsid w:val="001064FE"/>
    <w:rsid w:val="001076E8"/>
    <w:rsid w:val="00107EAE"/>
    <w:rsid w:val="00113A54"/>
    <w:rsid w:val="00114ED7"/>
    <w:rsid w:val="00116CBA"/>
    <w:rsid w:val="001233B6"/>
    <w:rsid w:val="00125439"/>
    <w:rsid w:val="001276C7"/>
    <w:rsid w:val="001332BA"/>
    <w:rsid w:val="0014012C"/>
    <w:rsid w:val="0014540C"/>
    <w:rsid w:val="00146471"/>
    <w:rsid w:val="0015560F"/>
    <w:rsid w:val="001662FD"/>
    <w:rsid w:val="00167A54"/>
    <w:rsid w:val="00167F04"/>
    <w:rsid w:val="00172EAD"/>
    <w:rsid w:val="00175A37"/>
    <w:rsid w:val="00176259"/>
    <w:rsid w:val="00176517"/>
    <w:rsid w:val="0018574E"/>
    <w:rsid w:val="001869AB"/>
    <w:rsid w:val="001937F3"/>
    <w:rsid w:val="00197D5B"/>
    <w:rsid w:val="001A41E4"/>
    <w:rsid w:val="001A59E0"/>
    <w:rsid w:val="001B05EE"/>
    <w:rsid w:val="001B5B99"/>
    <w:rsid w:val="001C4DB8"/>
    <w:rsid w:val="001C6530"/>
    <w:rsid w:val="001D0BD4"/>
    <w:rsid w:val="001D234B"/>
    <w:rsid w:val="001D7455"/>
    <w:rsid w:val="001F0D36"/>
    <w:rsid w:val="002009CF"/>
    <w:rsid w:val="002136A9"/>
    <w:rsid w:val="00217691"/>
    <w:rsid w:val="00230062"/>
    <w:rsid w:val="00230600"/>
    <w:rsid w:val="0023741A"/>
    <w:rsid w:val="00246151"/>
    <w:rsid w:val="00260B02"/>
    <w:rsid w:val="00270B22"/>
    <w:rsid w:val="00273395"/>
    <w:rsid w:val="002778E7"/>
    <w:rsid w:val="00294926"/>
    <w:rsid w:val="00297AD0"/>
    <w:rsid w:val="002A09BA"/>
    <w:rsid w:val="002B29AF"/>
    <w:rsid w:val="002C6E35"/>
    <w:rsid w:val="002D58DC"/>
    <w:rsid w:val="002D6108"/>
    <w:rsid w:val="002E3E0C"/>
    <w:rsid w:val="002F159D"/>
    <w:rsid w:val="002F72E2"/>
    <w:rsid w:val="0030309B"/>
    <w:rsid w:val="00303B7F"/>
    <w:rsid w:val="00307CA9"/>
    <w:rsid w:val="00312EF2"/>
    <w:rsid w:val="00316C50"/>
    <w:rsid w:val="0033346E"/>
    <w:rsid w:val="00334424"/>
    <w:rsid w:val="003410CD"/>
    <w:rsid w:val="00345131"/>
    <w:rsid w:val="00351E37"/>
    <w:rsid w:val="003613A8"/>
    <w:rsid w:val="00361917"/>
    <w:rsid w:val="003708C3"/>
    <w:rsid w:val="0037277A"/>
    <w:rsid w:val="00372851"/>
    <w:rsid w:val="00380D80"/>
    <w:rsid w:val="00383C68"/>
    <w:rsid w:val="00387F39"/>
    <w:rsid w:val="00393F86"/>
    <w:rsid w:val="00395F64"/>
    <w:rsid w:val="003A6CC4"/>
    <w:rsid w:val="003B6C4C"/>
    <w:rsid w:val="003E66D5"/>
    <w:rsid w:val="003F0B1C"/>
    <w:rsid w:val="003F3623"/>
    <w:rsid w:val="00403B96"/>
    <w:rsid w:val="00405F9D"/>
    <w:rsid w:val="0040759F"/>
    <w:rsid w:val="00407664"/>
    <w:rsid w:val="00427327"/>
    <w:rsid w:val="004321E3"/>
    <w:rsid w:val="00433F86"/>
    <w:rsid w:val="004366F2"/>
    <w:rsid w:val="0043738F"/>
    <w:rsid w:val="00442350"/>
    <w:rsid w:val="00444CDB"/>
    <w:rsid w:val="00455E96"/>
    <w:rsid w:val="00456A27"/>
    <w:rsid w:val="00464718"/>
    <w:rsid w:val="0046502C"/>
    <w:rsid w:val="00466924"/>
    <w:rsid w:val="00466C62"/>
    <w:rsid w:val="00466F17"/>
    <w:rsid w:val="004700E6"/>
    <w:rsid w:val="00472DF6"/>
    <w:rsid w:val="00487D50"/>
    <w:rsid w:val="00490D3D"/>
    <w:rsid w:val="004A7342"/>
    <w:rsid w:val="004C2A2A"/>
    <w:rsid w:val="004C2EFC"/>
    <w:rsid w:val="004C4BDB"/>
    <w:rsid w:val="004D3DA7"/>
    <w:rsid w:val="004E2187"/>
    <w:rsid w:val="004E49A9"/>
    <w:rsid w:val="004F1023"/>
    <w:rsid w:val="004F7E8E"/>
    <w:rsid w:val="00503A5C"/>
    <w:rsid w:val="00506089"/>
    <w:rsid w:val="005067C5"/>
    <w:rsid w:val="00511965"/>
    <w:rsid w:val="00516FA0"/>
    <w:rsid w:val="005319A1"/>
    <w:rsid w:val="00542CE3"/>
    <w:rsid w:val="00555C79"/>
    <w:rsid w:val="00557719"/>
    <w:rsid w:val="0056135D"/>
    <w:rsid w:val="00572E3A"/>
    <w:rsid w:val="0058051C"/>
    <w:rsid w:val="005843FB"/>
    <w:rsid w:val="00590476"/>
    <w:rsid w:val="00591200"/>
    <w:rsid w:val="00592E0F"/>
    <w:rsid w:val="00594266"/>
    <w:rsid w:val="005B6824"/>
    <w:rsid w:val="005B6968"/>
    <w:rsid w:val="005B7B78"/>
    <w:rsid w:val="005C52E1"/>
    <w:rsid w:val="005C72A0"/>
    <w:rsid w:val="005D553B"/>
    <w:rsid w:val="005E0844"/>
    <w:rsid w:val="005E4E41"/>
    <w:rsid w:val="005E56E8"/>
    <w:rsid w:val="005E603C"/>
    <w:rsid w:val="005E7638"/>
    <w:rsid w:val="005F0F53"/>
    <w:rsid w:val="005F14B4"/>
    <w:rsid w:val="005F7F71"/>
    <w:rsid w:val="0060429D"/>
    <w:rsid w:val="0060617F"/>
    <w:rsid w:val="006121A6"/>
    <w:rsid w:val="00621851"/>
    <w:rsid w:val="00622066"/>
    <w:rsid w:val="0062274A"/>
    <w:rsid w:val="006310FC"/>
    <w:rsid w:val="00645C15"/>
    <w:rsid w:val="006611BD"/>
    <w:rsid w:val="006641CF"/>
    <w:rsid w:val="00666AFB"/>
    <w:rsid w:val="00677C49"/>
    <w:rsid w:val="0068077F"/>
    <w:rsid w:val="0068595E"/>
    <w:rsid w:val="00685F48"/>
    <w:rsid w:val="0069008D"/>
    <w:rsid w:val="006967B7"/>
    <w:rsid w:val="006A3552"/>
    <w:rsid w:val="006A3AE8"/>
    <w:rsid w:val="006A7D2A"/>
    <w:rsid w:val="006B25E8"/>
    <w:rsid w:val="006B2CB4"/>
    <w:rsid w:val="006B65D3"/>
    <w:rsid w:val="006C2E99"/>
    <w:rsid w:val="006C61FB"/>
    <w:rsid w:val="006D244D"/>
    <w:rsid w:val="006E03F6"/>
    <w:rsid w:val="006E14C6"/>
    <w:rsid w:val="006E4B50"/>
    <w:rsid w:val="006F340B"/>
    <w:rsid w:val="006F3811"/>
    <w:rsid w:val="00716641"/>
    <w:rsid w:val="00722B01"/>
    <w:rsid w:val="00722B17"/>
    <w:rsid w:val="007465EA"/>
    <w:rsid w:val="00747D57"/>
    <w:rsid w:val="00752578"/>
    <w:rsid w:val="0075394B"/>
    <w:rsid w:val="007615E2"/>
    <w:rsid w:val="00774457"/>
    <w:rsid w:val="00774A8B"/>
    <w:rsid w:val="0078237C"/>
    <w:rsid w:val="00786761"/>
    <w:rsid w:val="00791325"/>
    <w:rsid w:val="00792721"/>
    <w:rsid w:val="00792923"/>
    <w:rsid w:val="007979FC"/>
    <w:rsid w:val="007A0255"/>
    <w:rsid w:val="007A1F66"/>
    <w:rsid w:val="007A37A5"/>
    <w:rsid w:val="007A73E2"/>
    <w:rsid w:val="007B52E8"/>
    <w:rsid w:val="007B6255"/>
    <w:rsid w:val="007B6701"/>
    <w:rsid w:val="007D256C"/>
    <w:rsid w:val="007D6DC5"/>
    <w:rsid w:val="007E2DAA"/>
    <w:rsid w:val="007E2E8F"/>
    <w:rsid w:val="007E75EE"/>
    <w:rsid w:val="00801510"/>
    <w:rsid w:val="008062A9"/>
    <w:rsid w:val="00820D64"/>
    <w:rsid w:val="00820E9B"/>
    <w:rsid w:val="0082159F"/>
    <w:rsid w:val="00823368"/>
    <w:rsid w:val="00827ACC"/>
    <w:rsid w:val="008339CA"/>
    <w:rsid w:val="00860BF3"/>
    <w:rsid w:val="00863BC0"/>
    <w:rsid w:val="008640BE"/>
    <w:rsid w:val="00864DBD"/>
    <w:rsid w:val="00870AD0"/>
    <w:rsid w:val="00873B98"/>
    <w:rsid w:val="0088045F"/>
    <w:rsid w:val="00881F3D"/>
    <w:rsid w:val="00883148"/>
    <w:rsid w:val="008833B9"/>
    <w:rsid w:val="00885F4F"/>
    <w:rsid w:val="008868B2"/>
    <w:rsid w:val="00897A68"/>
    <w:rsid w:val="008A48AF"/>
    <w:rsid w:val="008A6751"/>
    <w:rsid w:val="008B0EE3"/>
    <w:rsid w:val="008B30CA"/>
    <w:rsid w:val="008B4FD3"/>
    <w:rsid w:val="008B7D9D"/>
    <w:rsid w:val="008D0565"/>
    <w:rsid w:val="008D304F"/>
    <w:rsid w:val="008D675B"/>
    <w:rsid w:val="008E12BF"/>
    <w:rsid w:val="008F7B3C"/>
    <w:rsid w:val="00904417"/>
    <w:rsid w:val="00905157"/>
    <w:rsid w:val="0090610D"/>
    <w:rsid w:val="00925C76"/>
    <w:rsid w:val="009279CD"/>
    <w:rsid w:val="00927E0B"/>
    <w:rsid w:val="00935512"/>
    <w:rsid w:val="00936A5B"/>
    <w:rsid w:val="00943E16"/>
    <w:rsid w:val="00945EFD"/>
    <w:rsid w:val="00953C75"/>
    <w:rsid w:val="00970AD9"/>
    <w:rsid w:val="0097168E"/>
    <w:rsid w:val="00976167"/>
    <w:rsid w:val="00976CDF"/>
    <w:rsid w:val="00980C87"/>
    <w:rsid w:val="009959BA"/>
    <w:rsid w:val="00996564"/>
    <w:rsid w:val="00996F9F"/>
    <w:rsid w:val="009B5F50"/>
    <w:rsid w:val="009C65A1"/>
    <w:rsid w:val="009D1097"/>
    <w:rsid w:val="009D19F9"/>
    <w:rsid w:val="009D24CB"/>
    <w:rsid w:val="009E1932"/>
    <w:rsid w:val="009F7A5D"/>
    <w:rsid w:val="00A0013C"/>
    <w:rsid w:val="00A033ED"/>
    <w:rsid w:val="00A07066"/>
    <w:rsid w:val="00A07EF4"/>
    <w:rsid w:val="00A13194"/>
    <w:rsid w:val="00A146F5"/>
    <w:rsid w:val="00A2334F"/>
    <w:rsid w:val="00A259D4"/>
    <w:rsid w:val="00A25BB4"/>
    <w:rsid w:val="00A26C9A"/>
    <w:rsid w:val="00A34B1C"/>
    <w:rsid w:val="00A51F8F"/>
    <w:rsid w:val="00A60858"/>
    <w:rsid w:val="00A70E73"/>
    <w:rsid w:val="00A7361A"/>
    <w:rsid w:val="00A77BC5"/>
    <w:rsid w:val="00A80C67"/>
    <w:rsid w:val="00A831FA"/>
    <w:rsid w:val="00A92363"/>
    <w:rsid w:val="00AA4A45"/>
    <w:rsid w:val="00AB2B1F"/>
    <w:rsid w:val="00AC06C3"/>
    <w:rsid w:val="00AC27B0"/>
    <w:rsid w:val="00AC442A"/>
    <w:rsid w:val="00AD0238"/>
    <w:rsid w:val="00AE7FC6"/>
    <w:rsid w:val="00AF052E"/>
    <w:rsid w:val="00AF35E4"/>
    <w:rsid w:val="00AF641D"/>
    <w:rsid w:val="00B04A85"/>
    <w:rsid w:val="00B10E95"/>
    <w:rsid w:val="00B112EF"/>
    <w:rsid w:val="00B16668"/>
    <w:rsid w:val="00B17CF3"/>
    <w:rsid w:val="00B24B51"/>
    <w:rsid w:val="00B25307"/>
    <w:rsid w:val="00B260A4"/>
    <w:rsid w:val="00B312C1"/>
    <w:rsid w:val="00B34D62"/>
    <w:rsid w:val="00B40DF0"/>
    <w:rsid w:val="00B41C3B"/>
    <w:rsid w:val="00B43495"/>
    <w:rsid w:val="00B43AB7"/>
    <w:rsid w:val="00B454B1"/>
    <w:rsid w:val="00B52C4E"/>
    <w:rsid w:val="00B63FD2"/>
    <w:rsid w:val="00B73CFB"/>
    <w:rsid w:val="00B73D10"/>
    <w:rsid w:val="00B77133"/>
    <w:rsid w:val="00B84F95"/>
    <w:rsid w:val="00B87FBB"/>
    <w:rsid w:val="00B91DB7"/>
    <w:rsid w:val="00BA13AA"/>
    <w:rsid w:val="00BA2718"/>
    <w:rsid w:val="00BA3753"/>
    <w:rsid w:val="00BA5FC9"/>
    <w:rsid w:val="00BA7AA4"/>
    <w:rsid w:val="00BB57F1"/>
    <w:rsid w:val="00BC23DB"/>
    <w:rsid w:val="00BC51D4"/>
    <w:rsid w:val="00BC6112"/>
    <w:rsid w:val="00BD0114"/>
    <w:rsid w:val="00BD3E6D"/>
    <w:rsid w:val="00BD6A0D"/>
    <w:rsid w:val="00BE1AC4"/>
    <w:rsid w:val="00BF43BB"/>
    <w:rsid w:val="00C03146"/>
    <w:rsid w:val="00C049AF"/>
    <w:rsid w:val="00C13C15"/>
    <w:rsid w:val="00C17310"/>
    <w:rsid w:val="00C23000"/>
    <w:rsid w:val="00C2370B"/>
    <w:rsid w:val="00C405B4"/>
    <w:rsid w:val="00C42BBE"/>
    <w:rsid w:val="00C45C07"/>
    <w:rsid w:val="00C57245"/>
    <w:rsid w:val="00C6336B"/>
    <w:rsid w:val="00C645EC"/>
    <w:rsid w:val="00C67450"/>
    <w:rsid w:val="00C720D1"/>
    <w:rsid w:val="00C73424"/>
    <w:rsid w:val="00C809A3"/>
    <w:rsid w:val="00C945EF"/>
    <w:rsid w:val="00C95C63"/>
    <w:rsid w:val="00CB240A"/>
    <w:rsid w:val="00CB30A3"/>
    <w:rsid w:val="00CB3B37"/>
    <w:rsid w:val="00CD3C2F"/>
    <w:rsid w:val="00CD73D4"/>
    <w:rsid w:val="00CE084E"/>
    <w:rsid w:val="00CE1E9B"/>
    <w:rsid w:val="00CE5EF5"/>
    <w:rsid w:val="00CE6ECD"/>
    <w:rsid w:val="00CF0D73"/>
    <w:rsid w:val="00CF3659"/>
    <w:rsid w:val="00CF3DE2"/>
    <w:rsid w:val="00D044E3"/>
    <w:rsid w:val="00D0716D"/>
    <w:rsid w:val="00D1018E"/>
    <w:rsid w:val="00D1322D"/>
    <w:rsid w:val="00D13DF1"/>
    <w:rsid w:val="00D13DF9"/>
    <w:rsid w:val="00D162C3"/>
    <w:rsid w:val="00D2543A"/>
    <w:rsid w:val="00D31671"/>
    <w:rsid w:val="00D455BC"/>
    <w:rsid w:val="00D53002"/>
    <w:rsid w:val="00D5666C"/>
    <w:rsid w:val="00D6204D"/>
    <w:rsid w:val="00D7094E"/>
    <w:rsid w:val="00D80557"/>
    <w:rsid w:val="00D81D0B"/>
    <w:rsid w:val="00D840D7"/>
    <w:rsid w:val="00D86090"/>
    <w:rsid w:val="00D86966"/>
    <w:rsid w:val="00D90E21"/>
    <w:rsid w:val="00DA59DF"/>
    <w:rsid w:val="00DA7CAC"/>
    <w:rsid w:val="00DB1744"/>
    <w:rsid w:val="00DB35DC"/>
    <w:rsid w:val="00DC0F11"/>
    <w:rsid w:val="00DC3E30"/>
    <w:rsid w:val="00DC47EE"/>
    <w:rsid w:val="00DC516A"/>
    <w:rsid w:val="00DD2CE3"/>
    <w:rsid w:val="00DE2E04"/>
    <w:rsid w:val="00DF2282"/>
    <w:rsid w:val="00DF71C7"/>
    <w:rsid w:val="00E05A2B"/>
    <w:rsid w:val="00E06445"/>
    <w:rsid w:val="00E14410"/>
    <w:rsid w:val="00E36C3D"/>
    <w:rsid w:val="00E4123C"/>
    <w:rsid w:val="00E4720F"/>
    <w:rsid w:val="00E63466"/>
    <w:rsid w:val="00E67E44"/>
    <w:rsid w:val="00E72917"/>
    <w:rsid w:val="00E73306"/>
    <w:rsid w:val="00E765A5"/>
    <w:rsid w:val="00E95BD7"/>
    <w:rsid w:val="00EA094F"/>
    <w:rsid w:val="00EA7563"/>
    <w:rsid w:val="00EC01D0"/>
    <w:rsid w:val="00ED0FB4"/>
    <w:rsid w:val="00ED1C15"/>
    <w:rsid w:val="00ED4DBF"/>
    <w:rsid w:val="00ED7115"/>
    <w:rsid w:val="00ED7AAB"/>
    <w:rsid w:val="00ED7D75"/>
    <w:rsid w:val="00EE0B01"/>
    <w:rsid w:val="00EF00F2"/>
    <w:rsid w:val="00EF4059"/>
    <w:rsid w:val="00EF45C5"/>
    <w:rsid w:val="00EF6B04"/>
    <w:rsid w:val="00F04370"/>
    <w:rsid w:val="00F113D5"/>
    <w:rsid w:val="00F11719"/>
    <w:rsid w:val="00F11AE6"/>
    <w:rsid w:val="00F122CC"/>
    <w:rsid w:val="00F13147"/>
    <w:rsid w:val="00F15BD5"/>
    <w:rsid w:val="00F20AB2"/>
    <w:rsid w:val="00F20E7F"/>
    <w:rsid w:val="00F41B47"/>
    <w:rsid w:val="00F648CA"/>
    <w:rsid w:val="00F651F6"/>
    <w:rsid w:val="00F66CE2"/>
    <w:rsid w:val="00F7009E"/>
    <w:rsid w:val="00F71287"/>
    <w:rsid w:val="00F74FD1"/>
    <w:rsid w:val="00F7519D"/>
    <w:rsid w:val="00F768A1"/>
    <w:rsid w:val="00F86C32"/>
    <w:rsid w:val="00F87BE8"/>
    <w:rsid w:val="00F92BA6"/>
    <w:rsid w:val="00FA0984"/>
    <w:rsid w:val="00FA0A5D"/>
    <w:rsid w:val="00FA17EF"/>
    <w:rsid w:val="00FA38AC"/>
    <w:rsid w:val="00FA6E60"/>
    <w:rsid w:val="00FB20D9"/>
    <w:rsid w:val="00FC7026"/>
    <w:rsid w:val="00FD2FD8"/>
    <w:rsid w:val="00FD5315"/>
    <w:rsid w:val="00FE083A"/>
    <w:rsid w:val="00FE3966"/>
    <w:rsid w:val="00FE58DC"/>
    <w:rsid w:val="00FF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92B41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766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D4DBF"/>
    <w:rPr>
      <w:color w:val="0000FF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1869A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869A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1869A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869A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1869AB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869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869AB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273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E7FC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A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E7FC6"/>
  </w:style>
  <w:style w:type="paragraph" w:styleId="af">
    <w:name w:val="footer"/>
    <w:basedOn w:val="a"/>
    <w:link w:val="af0"/>
    <w:uiPriority w:val="99"/>
    <w:unhideWhenUsed/>
    <w:rsid w:val="00A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E7FC6"/>
  </w:style>
  <w:style w:type="paragraph" w:styleId="af1">
    <w:name w:val="footnote text"/>
    <w:basedOn w:val="a"/>
    <w:link w:val="af2"/>
    <w:uiPriority w:val="99"/>
    <w:semiHidden/>
    <w:unhideWhenUsed/>
    <w:rsid w:val="00CE084E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CE084E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CE084E"/>
    <w:rPr>
      <w:vertAlign w:val="superscript"/>
    </w:rPr>
  </w:style>
  <w:style w:type="paragraph" w:styleId="af4">
    <w:name w:val="Title"/>
    <w:basedOn w:val="a"/>
    <w:link w:val="af5"/>
    <w:qFormat/>
    <w:rsid w:val="00260B02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5">
    <w:name w:val="Название Знак"/>
    <w:basedOn w:val="a0"/>
    <w:link w:val="af4"/>
    <w:rsid w:val="00260B0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766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D4DBF"/>
    <w:rPr>
      <w:color w:val="0000FF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1869A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869A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1869A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869A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1869AB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869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869AB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273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E7FC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A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E7FC6"/>
  </w:style>
  <w:style w:type="paragraph" w:styleId="af">
    <w:name w:val="footer"/>
    <w:basedOn w:val="a"/>
    <w:link w:val="af0"/>
    <w:uiPriority w:val="99"/>
    <w:unhideWhenUsed/>
    <w:rsid w:val="00A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E7FC6"/>
  </w:style>
  <w:style w:type="paragraph" w:styleId="af1">
    <w:name w:val="footnote text"/>
    <w:basedOn w:val="a"/>
    <w:link w:val="af2"/>
    <w:uiPriority w:val="99"/>
    <w:semiHidden/>
    <w:unhideWhenUsed/>
    <w:rsid w:val="00CE084E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CE084E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CE084E"/>
    <w:rPr>
      <w:vertAlign w:val="superscript"/>
    </w:rPr>
  </w:style>
  <w:style w:type="paragraph" w:styleId="af4">
    <w:name w:val="Title"/>
    <w:basedOn w:val="a"/>
    <w:link w:val="af5"/>
    <w:qFormat/>
    <w:rsid w:val="00260B02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5">
    <w:name w:val="Название Знак"/>
    <w:basedOn w:val="a0"/>
    <w:link w:val="af4"/>
    <w:rsid w:val="00260B0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7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183128-7B56-4FE5-B4F7-3670257C0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370</Words>
  <Characters>2109</Characters>
  <Application>Microsoft Office Word</Application>
  <DocSecurity>8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Колпаков Василий Сергеевич</dc:creator>
  <cp:lastModifiedBy>Колпаков Василий Сергеевич</cp:lastModifiedBy>
  <cp:revision>10</cp:revision>
  <cp:lastPrinted>2020-09-21T10:01:00Z</cp:lastPrinted>
  <dcterms:created xsi:type="dcterms:W3CDTF">2020-09-21T09:51:00Z</dcterms:created>
  <dcterms:modified xsi:type="dcterms:W3CDTF">2020-11-24T07:35:00Z</dcterms:modified>
</cp:coreProperties>
</file>