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6E56" w:rsidRDefault="00064263" w:rsidP="00706195">
      <w:pPr>
        <w:spacing w:after="185" w:line="259" w:lineRule="auto"/>
        <w:ind w:left="-1" w:firstLine="0"/>
        <w:jc w:val="left"/>
      </w:pPr>
      <w:r>
        <w:rPr>
          <w:noProof/>
        </w:rPr>
        <w:drawing>
          <wp:inline distT="0" distB="0" distL="0" distR="0" wp14:anchorId="06A43397" wp14:editId="645BD363">
            <wp:extent cx="2347163" cy="731583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лого_для бланков-01-0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7163" cy="73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E56" w:rsidRDefault="00064263">
      <w:pPr>
        <w:spacing w:after="85" w:line="259" w:lineRule="auto"/>
        <w:ind w:left="0" w:firstLine="0"/>
        <w:jc w:val="left"/>
      </w:pPr>
      <w:r>
        <w:rPr>
          <w:b/>
        </w:rPr>
        <w:t xml:space="preserve"> </w:t>
      </w:r>
    </w:p>
    <w:p w:rsidR="00606E56" w:rsidRDefault="00064263">
      <w:pPr>
        <w:pStyle w:val="1"/>
        <w:spacing w:after="60"/>
      </w:pPr>
      <w:r>
        <w:t xml:space="preserve">ЗАЯВЛЕНИЕ на открытие специального рублевого счета типа «О» </w:t>
      </w:r>
    </w:p>
    <w:p w:rsidR="00606E56" w:rsidRDefault="00064263">
      <w:pPr>
        <w:ind w:left="-5" w:right="23"/>
      </w:pPr>
      <w:r>
        <w:t xml:space="preserve">___________________________________________________________(далее – Должник) </w:t>
      </w:r>
    </w:p>
    <w:p w:rsidR="00606E56" w:rsidRDefault="00064263">
      <w:pPr>
        <w:spacing w:after="164" w:line="258" w:lineRule="auto"/>
        <w:ind w:left="25" w:right="10"/>
        <w:jc w:val="center"/>
      </w:pPr>
      <w:r>
        <w:rPr>
          <w:sz w:val="16"/>
        </w:rPr>
        <w:t xml:space="preserve">(полное или краткое наименование юридического лица согласно уставу/ФИО индивидуального предпринимателя или физического лица, занимающегося в установленном законодательством РФ порядке частной практикой, ФИО и данные документа, удостоверяющего личность, физического лица) </w:t>
      </w:r>
    </w:p>
    <w:p w:rsidR="00606E56" w:rsidRDefault="00064263">
      <w:pPr>
        <w:ind w:left="-5" w:right="23"/>
      </w:pPr>
      <w:r>
        <w:t xml:space="preserve">адрес юридического лица/ИП, указанный в соответствии с ЕГРЮЛ/ЕГРИП / адрес физического лица: </w:t>
      </w:r>
    </w:p>
    <w:p w:rsidR="00606E56" w:rsidRDefault="00064263">
      <w:pPr>
        <w:spacing w:after="73"/>
        <w:ind w:left="-5" w:right="23"/>
      </w:pPr>
      <w:r>
        <w:t xml:space="preserve">___________________________________________________________________________  </w:t>
      </w:r>
    </w:p>
    <w:p w:rsidR="00606E56" w:rsidRDefault="00064263">
      <w:pPr>
        <w:ind w:left="-5" w:right="23"/>
      </w:pPr>
      <w:r>
        <w:t xml:space="preserve">ИНН//КПП/ОГРН/ОКВЭД    </w:t>
      </w:r>
    </w:p>
    <w:p w:rsidR="00606E56" w:rsidRDefault="00064263">
      <w:pPr>
        <w:ind w:left="-5" w:right="23"/>
      </w:pPr>
      <w:r>
        <w:t xml:space="preserve">__________________________________________________________________________ </w:t>
      </w:r>
    </w:p>
    <w:p w:rsidR="00606E56" w:rsidRDefault="00064263">
      <w:pPr>
        <w:ind w:left="-5" w:right="23"/>
      </w:pPr>
      <w:r>
        <w:t xml:space="preserve">     Настоящим в соответствии Указом Президента Российской Федерации от 27.05.2022 № 322 «О временном порядке исполнения обязательств перед некоторыми правообладателями» (далее - Указ № 322) и Решением Совета директоров Банка России от </w:t>
      </w:r>
    </w:p>
    <w:p w:rsidR="00606E56" w:rsidRDefault="00064263">
      <w:pPr>
        <w:ind w:left="-5" w:right="23"/>
      </w:pPr>
      <w:r>
        <w:t xml:space="preserve">10.06.2022 «Об установлении режима специального рублевого счета типа «О»» </w:t>
      </w:r>
      <w:r>
        <w:rPr>
          <w:u w:val="single" w:color="000000"/>
        </w:rPr>
        <w:t>просим открыть специальный рублевый счет типа «О»</w:t>
      </w:r>
      <w:r>
        <w:t xml:space="preserve"> для исполнения денежных обязательств Должника, связанных с использованием результатов интеллектуальной деятельности и (или) средств индивидуализации, исключительные права на которые принадлежат Правообладателю: </w:t>
      </w:r>
    </w:p>
    <w:p w:rsidR="00606E56" w:rsidRDefault="00064263">
      <w:pPr>
        <w:ind w:left="-5" w:right="23"/>
      </w:pPr>
      <w:r>
        <w:t xml:space="preserve">___________________________________________________________________________  </w:t>
      </w:r>
    </w:p>
    <w:p w:rsidR="00606E56" w:rsidRDefault="00064263">
      <w:pPr>
        <w:jc w:val="center"/>
      </w:pPr>
      <w:r>
        <w:rPr>
          <w:i/>
        </w:rPr>
        <w:t xml:space="preserve">(наименование (в том числе на русском языке), ИНН/ОГРН/КИО или иной идентификатор, в т.ч. иностранный) </w:t>
      </w:r>
    </w:p>
    <w:p w:rsidR="00606E56" w:rsidRDefault="00064263">
      <w:pPr>
        <w:ind w:left="-5" w:right="23"/>
      </w:pPr>
      <w:r>
        <w:t xml:space="preserve">___________________________________________________________________________  </w:t>
      </w:r>
    </w:p>
    <w:p w:rsidR="00606E56" w:rsidRDefault="00064263">
      <w:pPr>
        <w:ind w:right="34"/>
        <w:jc w:val="center"/>
      </w:pPr>
      <w:r>
        <w:rPr>
          <w:i/>
        </w:rPr>
        <w:t xml:space="preserve">(адрес местонахождения, почтовый или иной) </w:t>
      </w:r>
    </w:p>
    <w:p w:rsidR="00606E56" w:rsidRDefault="00064263">
      <w:pPr>
        <w:ind w:left="-5" w:right="23"/>
      </w:pPr>
      <w:r>
        <w:t xml:space="preserve">___________________________________________________________________________,  </w:t>
      </w:r>
    </w:p>
    <w:p w:rsidR="00606E56" w:rsidRDefault="00064263">
      <w:pPr>
        <w:ind w:right="36"/>
        <w:jc w:val="center"/>
      </w:pPr>
      <w:r>
        <w:rPr>
          <w:i/>
        </w:rPr>
        <w:t xml:space="preserve">(контактный телефон, адрес электронной почты) </w:t>
      </w:r>
    </w:p>
    <w:p w:rsidR="00606E56" w:rsidRDefault="00064263">
      <w:pPr>
        <w:spacing w:after="0" w:line="259" w:lineRule="auto"/>
        <w:ind w:left="26" w:firstLine="0"/>
        <w:jc w:val="center"/>
      </w:pPr>
      <w:r>
        <w:rPr>
          <w:i/>
        </w:rPr>
        <w:t xml:space="preserve"> </w:t>
      </w:r>
    </w:p>
    <w:p w:rsidR="00606E56" w:rsidRDefault="00064263">
      <w:pPr>
        <w:spacing w:after="0" w:line="259" w:lineRule="auto"/>
        <w:ind w:left="-5"/>
        <w:jc w:val="left"/>
      </w:pPr>
      <w:r>
        <w:rPr>
          <w:rFonts w:ascii="Tahoma" w:eastAsia="Tahoma" w:hAnsi="Tahoma" w:cs="Tahoma"/>
        </w:rPr>
        <w:t xml:space="preserve">в связи с соответствием Правообладателя критериям, перечисленным в Указе № </w:t>
      </w:r>
    </w:p>
    <w:p w:rsidR="00606E56" w:rsidRDefault="00064263">
      <w:pPr>
        <w:spacing w:after="0" w:line="259" w:lineRule="auto"/>
        <w:ind w:left="-5"/>
        <w:jc w:val="left"/>
      </w:pPr>
      <w:r>
        <w:rPr>
          <w:rFonts w:ascii="Tahoma" w:eastAsia="Tahoma" w:hAnsi="Tahoma" w:cs="Tahoma"/>
        </w:rPr>
        <w:t>322.</w:t>
      </w:r>
      <w:r>
        <w:t xml:space="preserve"> </w:t>
      </w:r>
    </w:p>
    <w:p w:rsidR="00606E56" w:rsidRDefault="00064263">
      <w:pPr>
        <w:spacing w:after="0" w:line="259" w:lineRule="auto"/>
        <w:ind w:left="0" w:firstLine="0"/>
        <w:jc w:val="left"/>
      </w:pPr>
      <w:r>
        <w:t xml:space="preserve"> </w:t>
      </w:r>
    </w:p>
    <w:p w:rsidR="00606E56" w:rsidRDefault="00064263">
      <w:pPr>
        <w:spacing w:after="20" w:line="259" w:lineRule="auto"/>
        <w:ind w:left="0" w:firstLine="0"/>
        <w:jc w:val="left"/>
      </w:pPr>
      <w:r>
        <w:t xml:space="preserve"> </w:t>
      </w:r>
    </w:p>
    <w:p w:rsidR="00606E56" w:rsidRDefault="00064263">
      <w:pPr>
        <w:ind w:left="-5" w:right="23"/>
      </w:pPr>
      <w:r>
        <w:t xml:space="preserve">Должник: </w:t>
      </w:r>
    </w:p>
    <w:p w:rsidR="00606E56" w:rsidRDefault="00064263">
      <w:pPr>
        <w:spacing w:after="0" w:line="259" w:lineRule="auto"/>
        <w:ind w:left="-5"/>
        <w:jc w:val="left"/>
      </w:pPr>
      <w:r>
        <w:rPr>
          <w:i/>
        </w:rPr>
        <w:t xml:space="preserve">_________________________ ____________________________ /________________/ </w:t>
      </w:r>
    </w:p>
    <w:p w:rsidR="00606E56" w:rsidRDefault="00064263">
      <w:pPr>
        <w:spacing w:after="66" w:line="222" w:lineRule="auto"/>
        <w:ind w:left="0" w:right="1787" w:firstLine="0"/>
        <w:jc w:val="left"/>
      </w:pPr>
      <w:r>
        <w:rPr>
          <w:i/>
          <w:sz w:val="16"/>
        </w:rPr>
        <w:t xml:space="preserve">Должность                                                                                  подпись                                                                ФИО </w:t>
      </w:r>
      <w:r>
        <w:rPr>
          <w:i/>
        </w:rPr>
        <w:t xml:space="preserve"> </w:t>
      </w:r>
    </w:p>
    <w:p w:rsidR="00606E56" w:rsidRDefault="00064263">
      <w:pPr>
        <w:spacing w:after="0" w:line="259" w:lineRule="auto"/>
        <w:ind w:left="-5"/>
        <w:jc w:val="left"/>
      </w:pPr>
      <w:r>
        <w:rPr>
          <w:i/>
        </w:rPr>
        <w:t xml:space="preserve">«_____»_________________20____ </w:t>
      </w:r>
    </w:p>
    <w:p w:rsidR="00606E56" w:rsidRDefault="00064263">
      <w:pPr>
        <w:spacing w:after="25" w:line="259" w:lineRule="auto"/>
        <w:ind w:left="0" w:firstLine="0"/>
        <w:jc w:val="left"/>
      </w:pPr>
      <w:r>
        <w:rPr>
          <w:b/>
        </w:rPr>
        <w:t xml:space="preserve"> </w:t>
      </w:r>
    </w:p>
    <w:p w:rsidR="00606E56" w:rsidRDefault="00064263">
      <w:pPr>
        <w:spacing w:after="18" w:line="259" w:lineRule="auto"/>
        <w:ind w:left="-5"/>
        <w:jc w:val="left"/>
      </w:pPr>
      <w:r>
        <w:rPr>
          <w:b/>
        </w:rPr>
        <w:t xml:space="preserve">Режим счета </w:t>
      </w:r>
    </w:p>
    <w:p w:rsidR="00606E56" w:rsidRDefault="00064263">
      <w:pPr>
        <w:ind w:left="-5" w:right="23"/>
      </w:pPr>
      <w:r>
        <w:t xml:space="preserve">На специальный рублевый счет типа «О» могут зачисляться денежные средства: </w:t>
      </w:r>
    </w:p>
    <w:p w:rsidR="00606E56" w:rsidRDefault="00064263">
      <w:pPr>
        <w:numPr>
          <w:ilvl w:val="0"/>
          <w:numId w:val="1"/>
        </w:numPr>
        <w:ind w:right="23" w:hanging="139"/>
      </w:pPr>
      <w:r>
        <w:t xml:space="preserve">поступившие от Должника в пользу Правообладателя в случаях, предусмотренных </w:t>
      </w:r>
      <w:hyperlink r:id="rId8">
        <w:r>
          <w:t>Указом</w:t>
        </w:r>
      </w:hyperlink>
      <w:hyperlink r:id="rId9">
        <w:r>
          <w:t xml:space="preserve"> </w:t>
        </w:r>
      </w:hyperlink>
      <w:r>
        <w:t xml:space="preserve">№ 322; </w:t>
      </w:r>
    </w:p>
    <w:p w:rsidR="00606E56" w:rsidRDefault="00064263">
      <w:pPr>
        <w:numPr>
          <w:ilvl w:val="0"/>
          <w:numId w:val="1"/>
        </w:numPr>
        <w:ind w:right="23" w:hanging="139"/>
      </w:pPr>
      <w:r>
        <w:t xml:space="preserve">ошибочно списанные со специального рублевого счета типа «О». </w:t>
      </w:r>
    </w:p>
    <w:p w:rsidR="00606E56" w:rsidRDefault="00064263">
      <w:pPr>
        <w:ind w:left="-5" w:right="23"/>
      </w:pPr>
      <w:r>
        <w:lastRenderedPageBreak/>
        <w:t xml:space="preserve">Со специального рублевого счета типа «О» могут списываться денежные средства: - на банковский или иной счет Правообладателя (в том числе открытый в банке, расположенном за пределами территории Российской Федерации) при наличии разрешения, выданного Правительственной комиссией по контролю за осуществлением иностранных инвестиций в Российской Федерации; </w:t>
      </w:r>
    </w:p>
    <w:p w:rsidR="00606E56" w:rsidRDefault="00064263">
      <w:pPr>
        <w:numPr>
          <w:ilvl w:val="0"/>
          <w:numId w:val="1"/>
        </w:numPr>
        <w:ind w:right="23" w:hanging="139"/>
      </w:pPr>
      <w:r>
        <w:t xml:space="preserve">в уплату комиссий уполномоченному банку, осуществляющему обслуживание специального рублевого счета типа «О»; </w:t>
      </w:r>
    </w:p>
    <w:p w:rsidR="00606E56" w:rsidRDefault="00064263">
      <w:pPr>
        <w:numPr>
          <w:ilvl w:val="0"/>
          <w:numId w:val="1"/>
        </w:numPr>
        <w:spacing w:after="31"/>
        <w:ind w:right="23" w:hanging="139"/>
      </w:pPr>
      <w:r>
        <w:t xml:space="preserve">ошибочно зачисленные на специальный рублевый счет типа «О». </w:t>
      </w:r>
    </w:p>
    <w:p w:rsidR="00606E56" w:rsidRDefault="00064263">
      <w:pPr>
        <w:spacing w:after="36" w:line="259" w:lineRule="auto"/>
        <w:ind w:left="26" w:firstLine="0"/>
        <w:jc w:val="center"/>
      </w:pPr>
      <w:r>
        <w:rPr>
          <w:b/>
        </w:rPr>
        <w:t xml:space="preserve"> </w:t>
      </w:r>
    </w:p>
    <w:p w:rsidR="00606E56" w:rsidRDefault="00064263">
      <w:pPr>
        <w:spacing w:after="86" w:line="259" w:lineRule="auto"/>
        <w:ind w:left="26" w:firstLine="0"/>
        <w:jc w:val="center"/>
      </w:pPr>
      <w:r>
        <w:rPr>
          <w:b/>
        </w:rPr>
        <w:t xml:space="preserve"> </w:t>
      </w:r>
    </w:p>
    <w:p w:rsidR="00606E56" w:rsidRDefault="00064263">
      <w:pPr>
        <w:pStyle w:val="1"/>
        <w:ind w:right="33"/>
      </w:pPr>
      <w:r>
        <w:t xml:space="preserve">ОТМЕТКИ БАНКА </w:t>
      </w:r>
    </w:p>
    <w:p w:rsidR="00606E56" w:rsidRDefault="00064263">
      <w:pPr>
        <w:spacing w:after="30"/>
        <w:ind w:left="-5" w:right="23"/>
      </w:pPr>
      <w:r>
        <w:t xml:space="preserve">__________________________________________________________________________ </w:t>
      </w:r>
    </w:p>
    <w:p w:rsidR="00606E56" w:rsidRDefault="00064263">
      <w:pPr>
        <w:spacing w:after="77" w:line="259" w:lineRule="auto"/>
        <w:ind w:left="0" w:right="38" w:firstLine="0"/>
        <w:jc w:val="center"/>
      </w:pPr>
      <w:r>
        <w:rPr>
          <w:sz w:val="20"/>
        </w:rPr>
        <w:t xml:space="preserve">(указывается наименование и адрес АО АКБ «НОВИКОМБАНК» – место принятия Заявления) </w:t>
      </w:r>
    </w:p>
    <w:p w:rsidR="00606E56" w:rsidRDefault="00064263">
      <w:pPr>
        <w:spacing w:after="83" w:line="259" w:lineRule="auto"/>
        <w:ind w:left="0" w:firstLine="0"/>
        <w:jc w:val="left"/>
      </w:pPr>
      <w:r>
        <w:t xml:space="preserve"> </w:t>
      </w:r>
    </w:p>
    <w:p w:rsidR="00606E56" w:rsidRDefault="00064263">
      <w:pPr>
        <w:spacing w:after="26"/>
        <w:ind w:left="-5" w:right="23"/>
      </w:pPr>
      <w:r>
        <w:t xml:space="preserve">Заявление и документы (если применимо) получил: </w:t>
      </w:r>
    </w:p>
    <w:p w:rsidR="00606E56" w:rsidRDefault="00064263">
      <w:pPr>
        <w:ind w:left="-5" w:right="23"/>
      </w:pPr>
      <w:r>
        <w:t xml:space="preserve">___________________/_______________________________________________________/ </w:t>
      </w:r>
    </w:p>
    <w:p w:rsidR="00606E56" w:rsidRDefault="00064263">
      <w:pPr>
        <w:tabs>
          <w:tab w:val="center" w:pos="1418"/>
          <w:tab w:val="center" w:pos="2125"/>
          <w:tab w:val="center" w:pos="5169"/>
        </w:tabs>
        <w:spacing w:after="167" w:line="259" w:lineRule="auto"/>
        <w:ind w:left="-15" w:firstLine="0"/>
        <w:jc w:val="left"/>
      </w:pPr>
      <w:r>
        <w:rPr>
          <w:sz w:val="16"/>
        </w:rPr>
        <w:t xml:space="preserve">      подпись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                      (должность, ФИО работника, который открывает счет) </w:t>
      </w:r>
    </w:p>
    <w:p w:rsidR="00606E56" w:rsidRDefault="00064263">
      <w:pPr>
        <w:spacing w:after="40" w:line="259" w:lineRule="auto"/>
        <w:ind w:left="0" w:right="37" w:firstLine="0"/>
        <w:jc w:val="center"/>
      </w:pPr>
      <w:r>
        <w:t xml:space="preserve">«_____»__________________20__ года </w:t>
      </w:r>
    </w:p>
    <w:p w:rsidR="00606E56" w:rsidRDefault="00064263">
      <w:pPr>
        <w:spacing w:after="36" w:line="259" w:lineRule="auto"/>
        <w:ind w:left="26" w:firstLine="0"/>
        <w:jc w:val="center"/>
      </w:pPr>
      <w:r>
        <w:rPr>
          <w:b/>
        </w:rPr>
        <w:t xml:space="preserve"> </w:t>
      </w:r>
    </w:p>
    <w:p w:rsidR="00606E56" w:rsidRDefault="00064263">
      <w:pPr>
        <w:spacing w:after="86" w:line="259" w:lineRule="auto"/>
        <w:ind w:left="26" w:firstLine="0"/>
        <w:jc w:val="center"/>
      </w:pPr>
      <w:r>
        <w:rPr>
          <w:b/>
        </w:rPr>
        <w:t xml:space="preserve"> </w:t>
      </w:r>
    </w:p>
    <w:p w:rsidR="00606E56" w:rsidRDefault="00064263">
      <w:pPr>
        <w:spacing w:after="18" w:line="259" w:lineRule="auto"/>
        <w:ind w:left="-5"/>
        <w:jc w:val="left"/>
      </w:pPr>
      <w:r>
        <w:rPr>
          <w:b/>
        </w:rPr>
        <w:t xml:space="preserve">РАСПОРЯЖЕНИЕ в Отдел открытия счетов </w:t>
      </w:r>
    </w:p>
    <w:p w:rsidR="00606E56" w:rsidRDefault="00064263">
      <w:pPr>
        <w:spacing w:after="83" w:line="259" w:lineRule="auto"/>
        <w:ind w:left="0" w:firstLine="0"/>
        <w:jc w:val="left"/>
      </w:pPr>
      <w:r>
        <w:t xml:space="preserve"> </w:t>
      </w:r>
    </w:p>
    <w:p w:rsidR="00606E56" w:rsidRDefault="00064263">
      <w:pPr>
        <w:spacing w:after="26"/>
        <w:ind w:left="-5" w:right="23"/>
      </w:pPr>
      <w:r>
        <w:t xml:space="preserve">Открыть специальный счета типа «О» на имя Правообладателя  </w:t>
      </w:r>
    </w:p>
    <w:p w:rsidR="00606E56" w:rsidRDefault="00064263">
      <w:pPr>
        <w:ind w:left="-5" w:right="23"/>
      </w:pPr>
      <w:r>
        <w:t xml:space="preserve">___________________________________________________________________ </w:t>
      </w:r>
    </w:p>
    <w:p w:rsidR="00606E56" w:rsidRDefault="00064263">
      <w:pPr>
        <w:spacing w:after="34" w:line="259" w:lineRule="auto"/>
        <w:ind w:left="-5" w:right="2249"/>
        <w:jc w:val="left"/>
      </w:pPr>
      <w:r>
        <w:rPr>
          <w:sz w:val="16"/>
        </w:rPr>
        <w:t xml:space="preserve">                                                                                             (наименование Правообладателя) </w:t>
      </w:r>
      <w:r>
        <w:t xml:space="preserve">разрешаю: </w:t>
      </w:r>
    </w:p>
    <w:p w:rsidR="00606E56" w:rsidRDefault="00064263">
      <w:pPr>
        <w:spacing w:after="59" w:line="259" w:lineRule="auto"/>
        <w:ind w:left="0" w:firstLine="0"/>
        <w:jc w:val="left"/>
      </w:pPr>
      <w:r>
        <w:t xml:space="preserve"> </w:t>
      </w:r>
    </w:p>
    <w:p w:rsidR="00606E56" w:rsidRDefault="00064263">
      <w:pPr>
        <w:spacing w:after="27"/>
        <w:ind w:left="-5" w:right="23"/>
      </w:pPr>
      <w:r>
        <w:t xml:space="preserve">Руководитель (иное уполномоченное лицо)_____________________(                             ) </w:t>
      </w:r>
    </w:p>
    <w:p w:rsidR="00606E56" w:rsidRDefault="00064263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573" w:type="dxa"/>
        <w:tblInd w:w="7" w:type="dxa"/>
        <w:tblCellMar>
          <w:top w:w="58" w:type="dxa"/>
          <w:left w:w="70" w:type="dxa"/>
          <w:right w:w="82" w:type="dxa"/>
        </w:tblCellMar>
        <w:tblLook w:val="04A0" w:firstRow="1" w:lastRow="0" w:firstColumn="1" w:lastColumn="0" w:noHBand="0" w:noVBand="1"/>
      </w:tblPr>
      <w:tblGrid>
        <w:gridCol w:w="1771"/>
        <w:gridCol w:w="1419"/>
        <w:gridCol w:w="4537"/>
        <w:gridCol w:w="1846"/>
      </w:tblGrid>
      <w:tr w:rsidR="00606E56">
        <w:trPr>
          <w:trHeight w:val="706"/>
        </w:trPr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E56" w:rsidRDefault="00064263">
            <w:pPr>
              <w:spacing w:line="277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№ балансового счета </w:t>
            </w:r>
          </w:p>
          <w:p w:rsidR="00606E56" w:rsidRDefault="00064263">
            <w:pPr>
              <w:spacing w:after="0" w:line="259" w:lineRule="auto"/>
              <w:ind w:left="60" w:firstLine="0"/>
              <w:jc w:val="left"/>
            </w:pPr>
            <w:r>
              <w:rPr>
                <w:b/>
                <w:sz w:val="20"/>
              </w:rPr>
              <w:t>второго порядка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E56" w:rsidRDefault="00064263">
            <w:pPr>
              <w:spacing w:after="0" w:line="259" w:lineRule="auto"/>
              <w:ind w:left="77" w:firstLine="0"/>
              <w:jc w:val="left"/>
            </w:pPr>
            <w:r>
              <w:rPr>
                <w:b/>
                <w:sz w:val="20"/>
              </w:rPr>
              <w:t xml:space="preserve">Код валюты </w:t>
            </w:r>
          </w:p>
        </w:tc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E56" w:rsidRDefault="00064263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20"/>
              </w:rPr>
              <w:t xml:space="preserve">№ банковского счета 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E56" w:rsidRDefault="00064263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Дата открытия счета в Банке </w:t>
            </w:r>
          </w:p>
        </w:tc>
      </w:tr>
      <w:tr w:rsidR="00606E56">
        <w:trPr>
          <w:trHeight w:val="377"/>
        </w:trPr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E56" w:rsidRDefault="0006426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E56" w:rsidRDefault="0006426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E56" w:rsidRDefault="0006426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E56" w:rsidRDefault="0006426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606E56" w:rsidRDefault="00064263">
      <w:pPr>
        <w:spacing w:after="82" w:line="259" w:lineRule="auto"/>
        <w:ind w:left="0" w:firstLine="0"/>
        <w:jc w:val="left"/>
      </w:pPr>
      <w:r>
        <w:t xml:space="preserve"> </w:t>
      </w:r>
    </w:p>
    <w:p w:rsidR="00606E56" w:rsidRDefault="00064263">
      <w:pPr>
        <w:spacing w:after="26"/>
        <w:ind w:left="-5" w:right="23"/>
      </w:pPr>
      <w:r>
        <w:t xml:space="preserve">Специальный счет типа «О» открыл:  </w:t>
      </w:r>
    </w:p>
    <w:p w:rsidR="00606E56" w:rsidRDefault="00064263">
      <w:pPr>
        <w:ind w:left="-5" w:right="23"/>
      </w:pPr>
      <w:r>
        <w:t xml:space="preserve">___________________/____________________________________________________/ </w:t>
      </w:r>
    </w:p>
    <w:p w:rsidR="00606E56" w:rsidRDefault="00064263">
      <w:pPr>
        <w:tabs>
          <w:tab w:val="center" w:pos="1418"/>
          <w:tab w:val="center" w:pos="2125"/>
          <w:tab w:val="center" w:pos="4849"/>
        </w:tabs>
        <w:spacing w:after="117" w:line="259" w:lineRule="auto"/>
        <w:ind w:left="-15" w:firstLine="0"/>
        <w:jc w:val="left"/>
      </w:pPr>
      <w:r>
        <w:rPr>
          <w:sz w:val="16"/>
        </w:rPr>
        <w:t xml:space="preserve">      подпись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      (должность, ФИО работника, который открывает счет) </w:t>
      </w:r>
    </w:p>
    <w:p w:rsidR="00606E56" w:rsidRDefault="00064263">
      <w:pPr>
        <w:spacing w:after="82" w:line="259" w:lineRule="auto"/>
        <w:ind w:left="0" w:firstLine="0"/>
        <w:jc w:val="left"/>
      </w:pPr>
      <w:r>
        <w:t xml:space="preserve"> </w:t>
      </w:r>
    </w:p>
    <w:p w:rsidR="00606E56" w:rsidRDefault="00064263">
      <w:pPr>
        <w:spacing w:after="26"/>
        <w:ind w:left="-5" w:right="23"/>
      </w:pPr>
      <w:r>
        <w:t xml:space="preserve">Контролирующий работник: </w:t>
      </w:r>
    </w:p>
    <w:p w:rsidR="00606E56" w:rsidRDefault="00064263">
      <w:pPr>
        <w:ind w:left="-5" w:right="23"/>
      </w:pPr>
      <w:r>
        <w:t xml:space="preserve">___________________/_______________________________________________________/ </w:t>
      </w:r>
    </w:p>
    <w:p w:rsidR="00606E56" w:rsidRDefault="00064263">
      <w:pPr>
        <w:spacing w:after="81" w:line="258" w:lineRule="auto"/>
        <w:ind w:left="25" w:right="49"/>
        <w:jc w:val="center"/>
      </w:pPr>
      <w:r>
        <w:rPr>
          <w:sz w:val="16"/>
        </w:rPr>
        <w:t xml:space="preserve">подпись                                       (должность, ФИО руководителя Отдела, контролирующего работника, который открывает счет) </w:t>
      </w:r>
    </w:p>
    <w:p w:rsidR="00606E56" w:rsidRDefault="00064263">
      <w:pPr>
        <w:spacing w:after="41" w:line="259" w:lineRule="auto"/>
        <w:ind w:left="16" w:firstLine="0"/>
        <w:jc w:val="center"/>
      </w:pPr>
      <w:r>
        <w:rPr>
          <w:sz w:val="20"/>
        </w:rPr>
        <w:t xml:space="preserve"> </w:t>
      </w:r>
    </w:p>
    <w:p w:rsidR="00606E56" w:rsidRDefault="00064263">
      <w:pPr>
        <w:spacing w:after="41" w:line="259" w:lineRule="auto"/>
        <w:ind w:left="16" w:firstLine="0"/>
        <w:jc w:val="center"/>
      </w:pPr>
      <w:r>
        <w:rPr>
          <w:sz w:val="20"/>
        </w:rPr>
        <w:t xml:space="preserve"> </w:t>
      </w:r>
    </w:p>
    <w:p w:rsidR="00606E56" w:rsidRDefault="00064263">
      <w:pPr>
        <w:spacing w:after="39" w:line="259" w:lineRule="auto"/>
        <w:ind w:left="16" w:firstLine="0"/>
        <w:jc w:val="center"/>
      </w:pPr>
      <w:r>
        <w:rPr>
          <w:sz w:val="20"/>
        </w:rPr>
        <w:t xml:space="preserve"> </w:t>
      </w:r>
      <w:bookmarkStart w:id="0" w:name="_GoBack"/>
      <w:bookmarkEnd w:id="0"/>
    </w:p>
    <w:sectPr w:rsidR="00606E56">
      <w:pgSz w:w="11906" w:h="16838"/>
      <w:pgMar w:top="1182" w:right="813" w:bottom="1340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208" w:rsidRDefault="00F10208" w:rsidP="00162E27">
      <w:pPr>
        <w:spacing w:after="0" w:line="240" w:lineRule="auto"/>
      </w:pPr>
      <w:r>
        <w:separator/>
      </w:r>
    </w:p>
  </w:endnote>
  <w:endnote w:type="continuationSeparator" w:id="0">
    <w:p w:rsidR="00F10208" w:rsidRDefault="00F10208" w:rsidP="00162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208" w:rsidRDefault="00F10208" w:rsidP="00162E27">
      <w:pPr>
        <w:spacing w:after="0" w:line="240" w:lineRule="auto"/>
      </w:pPr>
      <w:r>
        <w:separator/>
      </w:r>
    </w:p>
  </w:footnote>
  <w:footnote w:type="continuationSeparator" w:id="0">
    <w:p w:rsidR="00F10208" w:rsidRDefault="00F10208" w:rsidP="00162E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E084C"/>
    <w:multiLevelType w:val="hybridMultilevel"/>
    <w:tmpl w:val="EA24E536"/>
    <w:lvl w:ilvl="0" w:tplc="E21C0E56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308BE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1EB0F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0A8A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C6B6A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12415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1A771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02211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BE42D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E56"/>
    <w:rsid w:val="00025765"/>
    <w:rsid w:val="00064263"/>
    <w:rsid w:val="00162E27"/>
    <w:rsid w:val="00606E56"/>
    <w:rsid w:val="00706195"/>
    <w:rsid w:val="00886019"/>
    <w:rsid w:val="00F1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B354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5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1"/>
      <w:ind w:left="10" w:right="3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162E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2E27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162E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2E27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9B01816ED393EF0EE500A465F36943B70FCC25C9751DFA0B851A277497C2276D234A53277DEB5E2B78D4F7ABgCeA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F9B01816ED393EF0EE500A465F36943B70FCC25C9751DFA0B851A277497C2276D234A53277DEB5E2B78D4F7ABgCe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673</Words>
  <Characters>3839</Characters>
  <Application>Microsoft Office Word</Application>
  <DocSecurity>0</DocSecurity>
  <Lines>31</Lines>
  <Paragraphs>9</Paragraphs>
  <ScaleCrop>false</ScaleCrop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2024-05-21T08:21:00Z</dcterms:created>
  <dcterms:modified xsi:type="dcterms:W3CDTF">2024-05-21T08:21:00Z</dcterms:modified>
</cp:coreProperties>
</file>